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Оферта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br/>
      </w:r>
      <w:r w:rsidRPr="00497B46">
        <w:rPr>
          <w:rFonts w:ascii="Times New Roman" w:eastAsia="Times New Roman" w:hAnsi="Times New Roman" w:cs="Times New Roman"/>
          <w:color w:val="000000"/>
          <w:sz w:val="27"/>
          <w:szCs w:val="27"/>
          <w:lang w:eastAsia="ru-RU"/>
        </w:rPr>
        <w:t xml:space="preserve">Дата: </w:t>
      </w:r>
      <w:r>
        <w:rPr>
          <w:rFonts w:ascii="Times New Roman" w:eastAsia="Times New Roman" w:hAnsi="Times New Roman" w:cs="Times New Roman"/>
          <w:color w:val="000000"/>
          <w:sz w:val="27"/>
          <w:szCs w:val="27"/>
          <w:lang w:eastAsia="ru-RU"/>
        </w:rPr>
        <w:t>______________</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br/>
        <w:t>«ФинТерминал» ЖЧК Директоруна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Омурбековой Д. Ж.</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Мен </w:t>
      </w:r>
      <w:r>
        <w:rPr>
          <w:rFonts w:ascii="Times New Roman" w:eastAsia="Times New Roman" w:hAnsi="Times New Roman" w:cs="Times New Roman"/>
          <w:color w:val="000000"/>
          <w:sz w:val="27"/>
          <w:szCs w:val="27"/>
          <w:lang w:eastAsia="ru-RU"/>
        </w:rPr>
        <w:t>_______________</w:t>
      </w:r>
      <w:proofErr w:type="gramStart"/>
      <w:r>
        <w:rPr>
          <w:rFonts w:ascii="Times New Roman" w:eastAsia="Times New Roman" w:hAnsi="Times New Roman" w:cs="Times New Roman"/>
          <w:color w:val="000000"/>
          <w:sz w:val="27"/>
          <w:szCs w:val="27"/>
          <w:lang w:eastAsia="ru-RU"/>
        </w:rPr>
        <w:t>_</w:t>
      </w:r>
      <w:r w:rsidRPr="00497B46">
        <w:rPr>
          <w:rFonts w:ascii="Times New Roman" w:eastAsia="Times New Roman" w:hAnsi="Times New Roman" w:cs="Times New Roman"/>
          <w:color w:val="000000"/>
          <w:sz w:val="27"/>
          <w:szCs w:val="27"/>
          <w:lang w:eastAsia="ru-RU"/>
        </w:rPr>
        <w:t xml:space="preserve"> ,</w:t>
      </w:r>
      <w:proofErr w:type="gramEnd"/>
      <w:r w:rsidRPr="00497B46">
        <w:rPr>
          <w:rFonts w:ascii="Times New Roman" w:eastAsia="Times New Roman" w:hAnsi="Times New Roman" w:cs="Times New Roman"/>
          <w:color w:val="000000"/>
          <w:sz w:val="27"/>
          <w:szCs w:val="27"/>
          <w:lang w:eastAsia="ru-RU"/>
        </w:rPr>
        <w:t xml:space="preserve"> Кыргыз Республикасынын жараны, туулган жылым </w:t>
      </w:r>
      <w:r>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 идентификациялык карта/паспорт № </w:t>
      </w:r>
      <w:r>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 уюлдук телефондун номери: +996 </w:t>
      </w:r>
      <w:r>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 ИНН: </w:t>
      </w:r>
      <w:r w:rsidR="004E0915">
        <w:rPr>
          <w:rFonts w:ascii="Times New Roman" w:eastAsia="Times New Roman" w:hAnsi="Times New Roman" w:cs="Times New Roman"/>
          <w:color w:val="000000"/>
          <w:sz w:val="27"/>
          <w:szCs w:val="27"/>
          <w:lang w:eastAsia="ru-RU"/>
        </w:rPr>
        <w:t>______________</w:t>
      </w:r>
      <w:r w:rsidRPr="00497B46">
        <w:rPr>
          <w:rFonts w:ascii="Times New Roman" w:eastAsia="Times New Roman" w:hAnsi="Times New Roman" w:cs="Times New Roman"/>
          <w:color w:val="000000"/>
          <w:sz w:val="27"/>
          <w:szCs w:val="27"/>
          <w:lang w:eastAsia="ru-RU"/>
        </w:rPr>
        <w:t>, мындан ары “Карыз алуучу”, «ФинТерминал» ЖЧКна, мындан ары “Карыз берүүчү”, төмөнкү шарттарда мага карыз берүүнү сунуштайм: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Карыздын суммасы </w:t>
      </w:r>
      <w:r w:rsidR="004E0915">
        <w:rPr>
          <w:rFonts w:ascii="Times New Roman" w:eastAsia="Times New Roman" w:hAnsi="Times New Roman" w:cs="Times New Roman"/>
          <w:color w:val="000000"/>
          <w:sz w:val="27"/>
          <w:szCs w:val="27"/>
          <w:lang w:eastAsia="ru-RU"/>
        </w:rPr>
        <w:t>______</w:t>
      </w:r>
      <w:r w:rsidRPr="00497B46">
        <w:rPr>
          <w:rFonts w:ascii="Times New Roman" w:eastAsia="Times New Roman" w:hAnsi="Times New Roman" w:cs="Times New Roman"/>
          <w:color w:val="000000"/>
          <w:sz w:val="27"/>
          <w:szCs w:val="27"/>
          <w:lang w:eastAsia="ru-RU"/>
        </w:rPr>
        <w:t xml:space="preserve"> сом;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Карыздын мɵɵнɵтү </w:t>
      </w:r>
      <w:r w:rsidR="004E0915">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календардык күн;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Карыз берилген күн </w:t>
      </w:r>
      <w:r w:rsidR="004E091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жылы;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Карызды жана сый акыны кайтаруу датасы </w:t>
      </w:r>
      <w:r w:rsidR="004E091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жылы;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Карызды жана сый акыны кайтарып берүү датасы Кыргыз Республикасынын Бишкек шаарындагы аймагындагы убакыт зонасында аныкталган (кыскача Бишкек шаарындагы убакыт боюнча).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Оферта менин оферта шарттарын кабыл алуу аркылуу түзүлөт- "кене" терип атайын графада "офертанын шарттары менен тааныштым, оферта шарттарын түшүндүм жана кабыл алам". Кыргыз Республикасынын Жарандык кодексинин 176, 395, 396, 399, 402-беренелерине ылайык (мындан ары текст боюнча-КР ЖК), субъекттерди же алардын өз эркин билдирүүлөрдү тастыктоо үчүн атайын Карыз алуучуга SMS-кат аркылуу телефонуна жиберилген кодду киргизүү (активдештирүү) жана электрондук документтерди же башка документтерди жиберүү, жазуу формасындагы кол коюлган бүтүм жасоого теңелет.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КАРЫЗДЫ АЛУУ КАРАЖАТЫ – менин тандоом боюнча же уруксат берилген карыз сумманы Карыз берүүчүнүн иш кассасында алуу, же кредиттик картага, же банк эсебине которуу жолу менен.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Мен каражатты алуу ыкмасын тандайм - өзүн-өзү тейлөө терминалында накталай акча алуу.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Мен, карызды пайдаланганы үчүн бир күндө негизги карыз </w:t>
      </w:r>
      <w:r w:rsidR="004E0915">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сом өлчөмүнө акчалай сый акы төлөп берүүгө милдеттенем, ал </w:t>
      </w:r>
      <w:r w:rsidR="004E0915">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 карыздын суммасынан Кыргыз Республикасынын мыйзамдарына ылайык 31,00 % ашык эмес. Мен сый акы карыз берилген күндөн тартылып эсептелет жана эсептөөдө </w:t>
      </w:r>
      <w:r w:rsidRPr="00497B46">
        <w:rPr>
          <w:rFonts w:ascii="Times New Roman" w:eastAsia="Times New Roman" w:hAnsi="Times New Roman" w:cs="Times New Roman"/>
          <w:color w:val="000000"/>
          <w:sz w:val="27"/>
          <w:szCs w:val="27"/>
          <w:lang w:eastAsia="ru-RU"/>
        </w:rPr>
        <w:lastRenderedPageBreak/>
        <w:t>бир айдагы/ жылдагы календардык күндөр пайдаланылат жана көрсөтүлгөн мөөнөттө карызды кайтарып берүүгө милдеттенүү экенимди түшүнөм.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Мен, карызды өз убагында төлөп кутулбасам, офертанын багыты менен таанышып жана Карыз келишимге колумду кою аркылуу ырастаймын, ушул учурда сый акы карызды колдонуу толук убакытка, карызды кайтарып берүү күнүнө чейин саналат экенин маалымат алдым.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Карызды жана\же эсептелген сый акыны кайтарып берүү милдеттерим аткарылбаган же туура эмес аткарылуу учурда, же Карыз келишимдеги милдеттерим аткарылбаса, анын ичинде бирок аны менен чектелбестен ар кандай менин келишимдеримге: эмгек акыларга, мыйзам боюнча төлөп берүү боюнча келишимдерге, төлөө бонустарга жана кандай гана болбосун башка түшкөн суммаларга, Карыз берүүчү өзүнүн талаптарын берилген аткаруу документинин негизинде анын талаптарын канааттандырууга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Бул Офертага колум коюлганга чейин, Офертадагы Карыз берүү шарттары менен жана ушул Офертадагы жазылган бардык иш жазалар менен, жазылган тексти менен толук тааныштым жана макулмун.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Арыз ээси </w:t>
      </w:r>
      <w:r w:rsidR="004E091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Паспорттун/идентификациялык картанын номери № </w:t>
      </w:r>
      <w:r w:rsidR="004E0915">
        <w:rPr>
          <w:rFonts w:ascii="Times New Roman" w:eastAsia="Times New Roman" w:hAnsi="Times New Roman" w:cs="Times New Roman"/>
          <w:color w:val="000000"/>
          <w:sz w:val="27"/>
          <w:szCs w:val="27"/>
          <w:lang w:eastAsia="ru-RU"/>
        </w:rPr>
        <w:t>_________</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"оферта шарттары менен тааныштым, оферта шарттарын түшүндүм жана кабыл алдым".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Арыз берүүчүнүн макулдугу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xml:space="preserve"> № </w:t>
      </w:r>
      <w:r w:rsidR="004E0915">
        <w:rPr>
          <w:rFonts w:ascii="Times New Roman" w:eastAsia="Times New Roman" w:hAnsi="Times New Roman" w:cs="Times New Roman"/>
          <w:b/>
          <w:bCs/>
          <w:color w:val="000000"/>
          <w:sz w:val="27"/>
          <w:szCs w:val="27"/>
          <w:lang w:eastAsia="ru-RU"/>
        </w:rPr>
        <w:t>_______</w:t>
      </w:r>
      <w:r w:rsidRPr="00497B46">
        <w:rPr>
          <w:rFonts w:ascii="Times New Roman" w:eastAsia="Times New Roman" w:hAnsi="Times New Roman" w:cs="Times New Roman"/>
          <w:b/>
          <w:bCs/>
          <w:color w:val="000000"/>
          <w:sz w:val="27"/>
          <w:szCs w:val="27"/>
          <w:lang w:eastAsia="ru-RU"/>
        </w:rPr>
        <w:t xml:space="preserve"> КАРЫЗ КЕЛИШИМ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1. КАРЫЗ ТУУРАЛУУ МААЛЫМАТ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Карыздын суммасы </w:t>
      </w:r>
      <w:r w:rsidR="004E0915">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сом.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Карыздын мɵɵнɵтү </w:t>
      </w:r>
      <w:r w:rsidR="004E0915">
        <w:rPr>
          <w:rFonts w:ascii="Times New Roman" w:eastAsia="Times New Roman" w:hAnsi="Times New Roman" w:cs="Times New Roman"/>
          <w:color w:val="000000"/>
          <w:sz w:val="27"/>
          <w:szCs w:val="27"/>
          <w:lang w:eastAsia="ru-RU"/>
        </w:rPr>
        <w:t>______</w:t>
      </w:r>
      <w:r w:rsidRPr="00497B46">
        <w:rPr>
          <w:rFonts w:ascii="Times New Roman" w:eastAsia="Times New Roman" w:hAnsi="Times New Roman" w:cs="Times New Roman"/>
          <w:color w:val="000000"/>
          <w:sz w:val="27"/>
          <w:szCs w:val="27"/>
          <w:lang w:eastAsia="ru-RU"/>
        </w:rPr>
        <w:t xml:space="preserve"> календардык күн;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Карыз берилген күн </w:t>
      </w:r>
      <w:r w:rsidR="004E0915">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жылы.</w:t>
      </w:r>
      <w:bookmarkStart w:id="0" w:name="_GoBack"/>
      <w:bookmarkEnd w:id="0"/>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1.4.</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Карызды жана сый акыны кайтаруу датасы </w:t>
      </w:r>
      <w:r w:rsidR="004E0915">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жылы.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1.5.</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Карызды жана сый акыны кайтарып берүү датасы Кыргыз Республикасынын Бишкек шаарындагы аймагындагы убакыт зонасында аныкталган (кыскача Бишкек шаарындагы убакыт боюнча). Төлөмдөр, карыз келишиминин шарттарына ылайык, карыз берилген сумманы кайтарып берүү, ошондой эле карыз пайдалангандыгы үчүн сыйакыларга төлөөлөр шарттарында Кыргыз Республикасынын валютасында (сом) жүргүзүлөт.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1.6.</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Зайымды пайдалангандыгы үчүн сый акы </w:t>
      </w:r>
      <w:r w:rsidR="004E0915">
        <w:rPr>
          <w:rFonts w:ascii="Times New Roman" w:eastAsia="Times New Roman" w:hAnsi="Times New Roman" w:cs="Times New Roman"/>
          <w:color w:val="000000"/>
          <w:sz w:val="27"/>
          <w:szCs w:val="27"/>
          <w:lang w:eastAsia="ru-RU"/>
        </w:rPr>
        <w:t>___</w:t>
      </w:r>
      <w:r w:rsidRPr="00497B46">
        <w:rPr>
          <w:rFonts w:ascii="Times New Roman" w:eastAsia="Times New Roman" w:hAnsi="Times New Roman" w:cs="Times New Roman"/>
          <w:color w:val="000000"/>
          <w:sz w:val="27"/>
          <w:szCs w:val="27"/>
          <w:lang w:eastAsia="ru-RU"/>
        </w:rPr>
        <w:t xml:space="preserve"> күндүн ичинде </w:t>
      </w:r>
      <w:r w:rsidR="004E0915">
        <w:rPr>
          <w:rFonts w:ascii="Times New Roman" w:eastAsia="Times New Roman" w:hAnsi="Times New Roman" w:cs="Times New Roman"/>
          <w:color w:val="000000"/>
          <w:sz w:val="27"/>
          <w:szCs w:val="27"/>
          <w:lang w:eastAsia="ru-RU"/>
        </w:rPr>
        <w:t>______</w:t>
      </w:r>
      <w:r w:rsidRPr="00497B46">
        <w:rPr>
          <w:rFonts w:ascii="Times New Roman" w:eastAsia="Times New Roman" w:hAnsi="Times New Roman" w:cs="Times New Roman"/>
          <w:color w:val="000000"/>
          <w:sz w:val="27"/>
          <w:szCs w:val="27"/>
          <w:lang w:eastAsia="ru-RU"/>
        </w:rPr>
        <w:t xml:space="preserve"> сом түзөт.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1.7.</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Карыздын суммасы жана чегерилген сый акынын өлчөмү Офертага ылайык бир жолу кайра кайтарылууга тийиш, ал акыр аягында </w:t>
      </w:r>
      <w:r w:rsidR="004E0915">
        <w:rPr>
          <w:rFonts w:ascii="Times New Roman" w:eastAsia="Times New Roman" w:hAnsi="Times New Roman" w:cs="Times New Roman"/>
          <w:color w:val="000000"/>
          <w:sz w:val="27"/>
          <w:szCs w:val="27"/>
          <w:lang w:eastAsia="ru-RU"/>
        </w:rPr>
        <w:t>______</w:t>
      </w:r>
      <w:r w:rsidRPr="00497B46">
        <w:rPr>
          <w:rFonts w:ascii="Times New Roman" w:eastAsia="Times New Roman" w:hAnsi="Times New Roman" w:cs="Times New Roman"/>
          <w:color w:val="000000"/>
          <w:sz w:val="27"/>
          <w:szCs w:val="27"/>
          <w:lang w:eastAsia="ru-RU"/>
        </w:rPr>
        <w:t xml:space="preserve"> сом жалпы сумманы түзөт.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1.8.</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Арыз ээси "Фининтерминал" ЖЧКда карыздарды берүү жана тейлөө эрежелеринин 6-бөлүмүндө көрсөтүлгөн сый акы жөнүндө шарттарды тааныйт.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1.9.</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Карызды пайдалануунун бүткүл мөөнөтү үчүн акы төмөнкүдөй тартипте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1.10.</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Сый акы коюму зайым суммасынын 31,00%нан ашпайт жана суткасына зайым суммасынан </w:t>
      </w:r>
      <w:r w:rsidR="004E0915">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%дан көп эмести түзөт.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Бышмана (айып, туум) өлчөмү берилген зайым суммасынын 20 (жыйырма) пайызынан ашпашы керек.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Бул карызды (акчаны) Кыргыз Республикасынын валютасында (сом), Карыз келишимдин шарттарына ылайыктуу жана атап айтканда, кайтаруу шартында берилген карызды, ошондой эле сый акыларды төлөө шарттарына карата алганымды тастыктайм.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 келишиминде каралган сый акынын, неустойканын (айыптын, туумдун), комиссиялардын жана башка төлөмдөрдүн суммасын кошкондо, Карыз келишиминин бардык төлөмдөрү карыз келишиминде каралган бардык мезгилде берилген карыздын суммасынан жыйындысында ашык болушу мүмкүн эмес.</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2.КАРЫЗ АЛУУ ТАРТИБИ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Оферта карыз берүүчүнүн кассасынан, карыз алуучунун банктык эсебине же кредиттик картанын эсебине акча каражаттарын алган учурда акцептелген деп таанылат. Оферта акцептелген учурда Офертанын суммасын Офертанын жана Карыз келишиминин мөөнөтүндө жана шарттарында кайтарып берүүгө милдеттенем.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Акча каражаттары ушул Карыз келишиминдеги шарттары боюнча карыз берүүчүнүн кассасынан алынса же карыз алуучунун банктык эсебине түшсө же кредиттик картанын эсебине түшсө акча каражаттары алынды деп эсептелгенин түшүнөм. Бул учурда документтердин пакети акцептелген болуп саналат, бул күндөн тартып келишим түзүлгөн болуп саналат жана ал боюнча кабыл алынган милдеттенмелерди толук аткарууга чейин иш алып барат.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Ушуну менен мен Офертанын алдында кредит келишими, "Финтерминал" ЖЧКнун карыздарын тейлөө жана берүү эрежелери менен таанышып чыкканымды тастыктайм».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lastRenderedPageBreak/>
        <w:t>3.МААЛЫМАТТЫ БЕРҮҮ ЖАНА ИШТЕП ЧЫГУУ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Мен билип туруп, эркин, өз каалоом менен «"Финтерминал" ЖЧКнун карыздарын тейлөө жана берүү эрежелерине» жана «Жекече маалыматтарды иштеп чыгуу боюнча саясатына» кошулуп эмки пункттарга макулчулугумду билдирем: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3.1.1.Мен өзүм эркин, өз каалоом менен жана өзүмдүн кызыкчылыгым менен СМС аркылуу, оозеки же жазуу жүзүндө, Кыргыз Республикасынын жеке маалыматтарды коргоо мыйзамдарына ылайык ар кандай байланыш жолдору аркылуу Карыз берүүчүгө тапшырган жекече маалыматты иштеп чыгууга макулчулугумду билдирем, анын ичинде: Аты-жөнүм, жынысым, туулган күнүм жана жерим, өздүк күбөлүгүмдүн реквизиттерин, ИНН, жашаган жерим, жалдоо келишимим, үй-бүлөлүк абалым, балдардым санын, менчигимдеги транспорт каражаттарым, каттоо номерим, транспорт каражаттарым, билим деңгээлим, түрүм, бир айлык кирешемдин өлчөмү, алган дата, эмгегим, жашаган жерим, дарегим, каттоо номерим, жумушум, үй жана уюлдук телефондорум, электрондук почтам менен автоматташтыруу каражаттарым, же ал каражаттарсыз, менин маалыматтарым менен, анын ичинде маалыматты чогултуу, жазуу, системага салуу, топтоо, сактоо, тактоо (жаңылоо, өзгөртүү), алуу, анын ичинде аткарылбаса/туура эмес аткарылса ушул Келишим боюнча милдеттенмелер карыз максатында жаза мөөнөтү өтүп кеткен карыздарды, тосуп алууга, жок кылууга, жокко чыгарууга макулмун.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 келишимди толтуруу максатында же карыз берүүдөн баш тартканда, же акча каражат берилген Карыз келишимдеги жана Офертадагы милдеттерим бузулса же эмкидеги сот, же болбосо сотко чейинки тартипте карызды кайтарып алганда менин жеке маалыматымды иштетүүгө макулмун;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 берүүчүгө тапшырган ар кандай маалыматты текшерүүгө макулмун; Карыз берүүчү, Карыз келишими боюнча өз милдеттенмелеримди толук аткарганга чейин алынган жеке маалыматтарды пайдаланууга укуктуу экендигин тастыктайм;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3.1.4.</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Менин милдеттенмелерим талаптагыдай аткарылбаган учурда жана / же берилген карыз суммасы өз убагында төлөнбөсө жана / же берилген карыздын суммасы үчүн акы төлөнсө, Карыз берүүчү телефон чалууларын, SMS билдирүүлөрүн, мессенджерлер жана / же башка байланыш / байланыш каражаттары аркылуу билдирүүлөрдү жасоо жолу менен кабарлоого макулмун;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3.1.5.</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 берүүчүдөн Карыз Келишим боюнча милдеттенмелерди аткаруунун белгиленген мөөнөттөрү жөнүндө маалыматтык материалдарды, башка компаниялардын сунуштары жөнүндө маалымат жөнөтүү укугусуз жарнамалык материалдарды жана Карыз берүүчүнүн кызматтары жана акциялары жөнүндө маалыматты телекоммуникация аркылуу алуу: СМС жана башка почта билдирүүлөрү; ошол эле учурда, ушул бюллетендер үчүн Карыз берүүчүгө берилген ар кандай байланыш маалыматтарын колдонууга уруксат берилет;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3.1.6.</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келишимдин шарттарын кабыл алуу катары өзүн-өзү тейлөө терминалынын эндоскопу аркылуу баш бармактын папиллярдык үлгүлөрүн кабыл алуу / иштеп чыгуу, ошондой эле ак ниетсиз адамдар тарабынан уруксатсыз кирүүдөн туура коргоону эске алуу менен жана үчүнчү жактарга өтүү укугу жок экендигин эске алуу менен, бармактын папиллярдык формаларын Карыз берүүчүдө сактоо.</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Арызды берүү менен, мен арызда көрсөтүлгөн бардык маалыматтар толук, так, ишенимдүү жана Карыз алуучуга тиешелүү экендигин жана карыз берүү жана тейлөө Эрежелеринин талаптарына жооп берерин ырастайм.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Мага жеке маалыматтарымды колдонууга макулдугумду Карыз берүүчүгө жөнөкөй жазуу жүзүндө жөнөтүү менен кайтарып алуу мүмкүнчүлүгү жөнүндө билем. Ошол эле учурда, мен жеке маалыматтарды чогултууга жана иштеп чыгууга макулдугумду кайтарып алуу жөнүндө арыз түшкөндөн кийин, Карыз берүүчү маалыматтарды иштеп чыгууну улантууга укуктуу экендигине макулмун: а) Карыз келишими аткарылганга чейин; б) кызмат аяктаганга чейин; в) эгерде маалыматтарды иштеп чыгууну улантуу Кыргыз Республикасынын мыйзамдарынын, Карыз берүүчүнүн жергиликтүү актыларынын талаптарына байланыштуу болсо.</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4.ТАРАПТАРДЫН УКУКТАРЫ ЖАНА МИЛДЕТТЕРИ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Алынган карыздын суммасын толугу менен кайтарып берүүгө жана карызды пайдаланганым үчүн чегерилген пайыздарды ушул Карыз келишимдеги жана Офертадагы 1.4-пунктта көрсөтүлгөн күндөн кечиктирбей төлөп берүүгө милдеттенем.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Мен өзүмдүн каалоомдун негизинде Карыз келишими түзүлгөн күндөн тартып 10 календардык күндөн кийин карыздын суммасын мөөнөтүнөн мурда төлөп берүүгө укуктуу экенимди түшүнөм. Бул учурда, Карызды пайдалангандыгы үчүн акы 10 календардык күнгө барабар, «"Финтерминал" ЖЧКнун карыздарын тейлөө жана берүү эрежелериндеги» 6.4 пунктуна ылайык аныкталат.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Карызды мен тараптан төлөп берүү, ага Сый акы төлөө ыкмалары, анын ичинде Карыз алуучунун Карыз келишим боюнча милдеттенмелерди аткаруунун акысыз ыкмалары жүзөгө ашырылаары маалымдалдым: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Үчүнчү жактын тарифтерине ылайык аныкталган комиссиянын өлчөмү менен, үчүнчү жактын өзүн-өзү тейлөө терминалдарын пайдалануу менен накталай төлөө менен;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 берүүчүнүн банктагы эсебине акча каражаттары түшүү жолу менен;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Карызды Карыз берүүчүнүн кеңсесиндеги кассадан төлөө менен.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4.4.</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Карызды төлөө учуру Карыз берүүчүнүн кассасына же эсебине накталай акча каражаттарын алуу күнү болуп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 берүүчү, мен төлөгөн каражатты алганда, аны Карыз келишими боюнча карызды төмөнкүдөй тартипте төлөп берүүгө жөнөтүп жаткандыгы жөнүндө мага билдиришти: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Негизги карыз Карыз келишимине ылайык;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 берүүчүнүн Карыз келишими боюнча милдеттенмелерди төлөөгө байланыштуу чыгымдары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Карызды пайдалануу үчүн эсептелген сый акы;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4.5.4.</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Карыз келишимине ылайык айыптын суммасы.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4.6.</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Эгерде карыздын суммасы банк эсебине же Карыз берүүчүнүн кассасына толугу менен түшсө, Карыз келишимдеги төлөмдөр боюнча мен мойнума алган милдеттенмелер аткарылды деп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4.7.Үчүнчү жактар ​​аркылуу Карыз берүүчүгө акча төлөгөндө, кечиктирилген төлөмдөрдүн тобокелдигин өз мойнума алам.Карыздын суммасын кайтарып берүү милдеттенмеси аткарылбаса же талаптагыдай аткарылбаса же чегерилген пайыздардын карыз суммасы төлөнсө, ошондой эле ушул Келишим боюнча менин милдеттенмелерим аткарылбай калган же талаптагыдай аткарылбаган башка учурларда, Карыз берүүчү өз талаптарын (анын ичинде мөөнөтүнөн мурда) айып пул салуу менен канааттандырууга укуктуу, менин эмгек акыма, анын ичинде: эмгек акы, мыйзамда каралган башка компенсациялар, келишимдер боюнча төлөмдөр, бонустардын төлөмдөрү жана күрөө берүүчү алган башка суммалар.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4.8.</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Келишимге кол коюу менен, ушул Клеишим боюнча карыздардын суммаларын эч кандай эсептерден, депозиттерден жана сактоонун башка формаларынан каалаган банктарда жана башка уюмдарда ачылган, кабыл алган, которгон жана чыгарган башка уюмдардан акча каражаттарынын кабыл алынбагандыгын мойнума алам жана макул экенимди түшүнөм, колдонуудагы мыйзамдарда белгиленген. Офертага ылайык жана Карыз келишимдин шарттарына ылайык акча чыгаруу жогорудагы иш-чараларды аткаргандыгы үчүн Акцепт болуп саналат.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Эгерде мен тараптан төмөнкүдөй кепилдиктер бузулган болсо, Карыз берүүчү тарабынан Келишим боюнча милдеттенмелердин мөөнөтүнөн мурда аткарылышын тезинен талап кылууга укуктуу экенин түшүнөм: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ушул Келишим боюнча милдеттенмелерди алууг толук укугум бар; Менде Кыргыз Республикасынын колдонуудагы мыйзамдарына ылайык бардык керектүү уруксаттарым, ушул келишимди түзүү жана аткаруу үчүн үчүнчү </w:t>
      </w:r>
      <w:r w:rsidRPr="00497B46">
        <w:rPr>
          <w:rFonts w:ascii="Times New Roman" w:eastAsia="Times New Roman" w:hAnsi="Times New Roman" w:cs="Times New Roman"/>
          <w:color w:val="000000"/>
          <w:sz w:val="27"/>
          <w:szCs w:val="27"/>
          <w:lang w:eastAsia="ru-RU"/>
        </w:rPr>
        <w:lastRenderedPageBreak/>
        <w:t>жактардын укуктары, уруксаттары жана макулдуктары бар; Карыз келишимин түзүү жана аткаруу үчүн зарыл болгон толук укуктук жөндөмүм бар экендигин тастыктайм;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Мен соттолуучу катары сот процесстерине катышкан жокмун;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Келишим боюнча өз милдеттенмелерин аткарууга таасир этүүчү жагдайлар жок;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4.9.4.</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Мен сунуш кылган Оферта өзүм үчүн оор жагдайлардын айкалышынын натыйжасында жөнөтүлбөгөнүн тастыктайм (операция жана дары-дармектерди сатып алуу үчүн төлөм каражаттарына шашылыш муктаждык, келтирилген зыяндын ордун толтуруу зарылдыгы ж.б.).</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4.9.5.</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Келишимдин 4.10. пунктунда аныкталып көрсөтүлгөн жагдайлардын бири келип чыкканда, мен ушул жагдайлар боюнча башталгандан тартып үч күндүк мөөнөттө бул тууралуу Карыз берүүчүгө кат жүзүндө билдирүүгө милдеттенем. Карыз берүүчүгө тапшырган маалымат толук жана тастыкталган экенин кепилдигимди берем.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5.ТАРАПТАРДЫН ЖООПКЕРЧИЛИГИ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Карыздын суммасын жана чегерилген Пайыздарды Карыз Келишиминде каралган мөөнөттө өз убагында төлөбөгөндүгү үчүн, Карыз берүүчүнүн талабы боюнча пеняны төлөөгө милдеттенем: ушул Келишимдеги ошондой эле Офертадагы жана көрсөтүлгөн карыздын суммасынын туруктуу бөлүгүнөн турат; Айып төлөө ар бир кечиккен күн үчүн төлөнбөгөн милдеттенменин суммасынан 0,5% га, бирок берилген карыздын суммасынан 20% дан ашпаганга негизделип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Айып Карыз келишиминде белгиленген күндөн кийинки күндөн тартып жана Карыз жана чегерилген Пайыздар төлөнгөн күндөн тартып, ар бир кечиктирилген күн үчүн Негизги карыздын суммасынан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Айып пулдун төлөнүшү мени Карыз келишим боюнча өз милдеттенмелеримди аткаруудан бошотпойт.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5.4.</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 келишиминин шарттарын бузгандыгы үчүн күнөөлүү тарап Кыргыз Республикасынын мыйзамдарында каралган тартипте жапа чеккен тарапка келтирилген зыяндын ордун төлөп берүүгө милдеттүү.</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5.5.</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Эгерде мен ушул Келишим боюнча 30 календардык күндөн ашык мөөнөткө өз убагында эмгек акысын төлөө боюнча милдеттенмелеримди бузсам, Карыз берүүчү, өзүнүн каалоосу боюнча, карыздын суммасы үчүн акы төлөөнү чегерүүнү токтото 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5.6.</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Тараптар өз ара мамилелерди өз ара ишенимдин жана купуялуулуктун негизинде курушат. Бул учурда, Карыз берүүчү карыз алуу укугун Карыз алуучунун макулдугусуз үчүнчү жактарга өткөрүп берүүгө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5.7.</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ушул Макулдашуу боюнча өз милдеттенмелерин аткарбаган учурда, анын ичинде милдеттенмелерди аткаруу мөөнөтүн кечиктиргенде, Тараптар өз пикир келишпестиктерин сүйлөшүүлөр аркылуу чечүүгө укуктуу. Ушул Макулдашуудан же ага байланыштуу келип чыккан, же андан келип чыккан, анын ичинде аткаруу аткаруу, бузуу, токтотуу тартибине тиешелүү бардык талаштар, пикир келишпестиктер же дооматтар Бишкек шаарынын Ленин райондук сотунда чечилет.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5.8.</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Карыз алуучу каза болгон учурда, талап кылуу укугу анын мураскорлоруна өтөт.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5.9.</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Эгерде ушул Келишим түзүлгөндөн кийин, Кыргыз Республикасынын мыйзамдарынын шарттары өзгөрүлүп, башка эрежелер белгиленсе (Карыз берүүчүнүн абалын начарлатуучу жоболор, ушул Келишимдин шарттары Кредитордун талабы боюнча өзгөртүлүшү керек).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6.ЖЫЙЫНТЫК ЖОБОЛОР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Кыргыз Республикасынын Жарандык кодексинин жоболоруна ылайык, Офертада Карыз алуучуну аныктаган маалыматтарды (Кыргыз Республикасынын жаранынын инсандык күбөлүгүнүн маалыматтары же Кыргыз Республикасынын аймагында жашаган чет өлкөлүк жарандын жашап турууга уруксаты жөнүндө маалыматтар, ИНН, Карыз алуучунун жашаган дареги, мобилдик номери менен, электрондук почта дареги) сунуш кылууга макулмун. Карыз алуучу тарабынан өз колу менен жазылган колтамга (идентификациялоочу маалыматтын жыйындысы) аналогу катары тиешелүү түрдө кол коюлган деп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Эгерде мен ушул Келишимдин 1.4-пунктунда белгиленген мөөнөт аяктаганга чейин кошуп эсептелген сый акынын суммасын эске алуу менен толук көлөмдө зайымдын суммасын толук кайтарып бербесем, Тараптар ортосунда КР Жарандык кодексинин 375-беренесинин талаптарына ылайык келип чыккан бардык кесепеттери менен ушул Зайым келишиминин алкагында пайда болгон, Карызды жаңыртуу жөнүндө макулдашуу мыйзамдуу күчүнө кире турганын ырастайм, түшүнөм жана макулмун.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Кыргыз Республикасынын Жарандык кодексинин 176, 395, 396, 399, 402-пункттарын жетекчиликке алган төмөнкү жоболорду түшүнгөнүмдү жана кабыл алгандыгымды тастыктайм, ага ылайык электрондук документтерди же субъектилерди жана алардын эркинин мазмунун аныктаган башка документтерди алмашуу, Карыз алуучунун бүтүмдү жазуу жүзүндө түзүүгө макулдугун алуу, Колдордун биринин манжасын колдонуу менен, ошондой эле уюлдук телефонго Карыз алуучуга SMS аркылуу жөнөтүлгөн атайын тастыктоо </w:t>
      </w:r>
      <w:r w:rsidRPr="00497B46">
        <w:rPr>
          <w:rFonts w:ascii="Times New Roman" w:eastAsia="Times New Roman" w:hAnsi="Times New Roman" w:cs="Times New Roman"/>
          <w:color w:val="000000"/>
          <w:sz w:val="27"/>
          <w:szCs w:val="27"/>
          <w:lang w:eastAsia="ru-RU"/>
        </w:rPr>
        <w:lastRenderedPageBreak/>
        <w:t>кодун киргизүү (активдештирүү) боюнча Келишимдин жазуу жүзүндөгү формасына барабар.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6.4.</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Оферта берүү жана Карыз келишимге кол коюу менен мен www.akchamat.kg сайтында жарыяланган “ФинТерминал” ЖЧК тарабынан карыздарды берүү жана тейлөө эрежелери” жана “Жеке ФинТерминал ЖЧКнун иштетүү жана коргоо саясаты” менен таанышкандыгымды жана толугу менен кошулгандыгымды ырастайм.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7.  ТАРАПТАРДЫН МААЛЫМАТТАРЫ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берүүчү</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«ФинТерминал» ЖЧК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Дареги: Бишкек ш., Киев кɵч., 96А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РЕГ.НОМЕРИ 176874-3300-ЖЧК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ИСН 02209201810044</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Банк реквизиттери: ЖАК "Демир Кыргыз Интернэшнл Банк", э/с 1180000118281909 (сом КР), БИК 118003</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«ФинТерминал» ЖЧК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Директору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Д.Ж. Омурбекова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алуучу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Аты жɵнү </w:t>
      </w:r>
      <w:r w:rsidR="004E0915">
        <w:rPr>
          <w:rFonts w:ascii="Times New Roman" w:eastAsia="Times New Roman" w:hAnsi="Times New Roman" w:cs="Times New Roman"/>
          <w:color w:val="000000"/>
          <w:sz w:val="27"/>
          <w:szCs w:val="27"/>
          <w:lang w:eastAsia="ru-RU"/>
        </w:rPr>
        <w:t>________________</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Паспорт/идентификациялык картанын номери </w:t>
      </w:r>
      <w:r w:rsidR="004E0915">
        <w:rPr>
          <w:rFonts w:ascii="Times New Roman" w:eastAsia="Times New Roman" w:hAnsi="Times New Roman" w:cs="Times New Roman"/>
          <w:color w:val="000000"/>
          <w:sz w:val="27"/>
          <w:szCs w:val="27"/>
          <w:lang w:eastAsia="ru-RU"/>
        </w:rPr>
        <w:t>_____________</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алуучунун макулчулугу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Ушуну менен мен “ФинТерминал” ЖЧК тарабынан Карыз берүү жана тейлөө эрежелери, жеке маалыматтарды иштеп чыгуу саясаты менен таанышып, макул болгонумду ырастайм. Карыз төлөө мөөнөтү аяктаганда жана чегерилген Пайыздар карыз алуучуга Карыз келишимине ылайык учурдагы Карызды төлөп берүү жөнүндө билдирбестен, өзүмдүн банктык эсебимден / банктык картадан акцептсиз каражаттарды эсептен чыгаруу укугун берем.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Карыз алуучунун макулчулугу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1 тиркеме</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xml:space="preserve">№ </w:t>
      </w:r>
      <w:r w:rsidR="004E0915">
        <w:rPr>
          <w:rFonts w:ascii="Times New Roman" w:eastAsia="Times New Roman" w:hAnsi="Times New Roman" w:cs="Times New Roman"/>
          <w:b/>
          <w:bCs/>
          <w:color w:val="000000"/>
          <w:sz w:val="27"/>
          <w:szCs w:val="27"/>
          <w:lang w:eastAsia="ru-RU"/>
        </w:rPr>
        <w:t>___________</w:t>
      </w:r>
      <w:r w:rsidRPr="00497B46">
        <w:rPr>
          <w:rFonts w:ascii="Times New Roman" w:eastAsia="Times New Roman" w:hAnsi="Times New Roman" w:cs="Times New Roman"/>
          <w:b/>
          <w:bCs/>
          <w:color w:val="000000"/>
          <w:sz w:val="27"/>
          <w:szCs w:val="27"/>
          <w:lang w:eastAsia="ru-RU"/>
        </w:rPr>
        <w:t xml:space="preserve"> жылынан Келишимге</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04/21-ОД буйрук менен бекитилген</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22.04.2021</w:t>
      </w:r>
    </w:p>
    <w:p w:rsidR="006D59DD" w:rsidRPr="00497B46" w:rsidRDefault="006D59DD" w:rsidP="006D59D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"ФинТерминал" ЖЧКнын карыздарын берүү жана тейлөө эрежелери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1. ЖАЛПЫ ЖОБОЛОР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 Карызды берүү жана тейлөө боюнча ушул Эрежелер (мындан ары - Эрежелер) Кыргыз Республикасынын колдонуудагы мыйзамдарына ылайык иштелип чыккан. Эрежелер «ФинТерминал» ЖЧКнун (мындан ары Карыз берүүчү) жана Карыздын берилишине байланыштуу Карыз алуучулар (мындан ары Карыз алуучу) болуп саналган жеке адамдардын ортосундагы мамилелерди жөнгө салуу максатында иштелип чыккан. Эрежелер Карыз алуучунун карыз түзүү боюнча Офертаны берүүсүнүн шарттарын, Карыз берүүчү тарабынан Офертаны кабыл алуу жол-жобосун, ошондой эле Карыз келишимдин шарттарын талаптагыдай аткаруу үчүн маалыматты, жылдык натыйжалуу пайыздык чендерди белгилейт.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1.2. Уюмдун толук аталышы – «ФинТерминал» жоопкепчилиги чектелген коому (кыскартылган аталышы – Карыз берүүчү). Карыз берүүчү юридикалык дареги: Бишкек ш., Киев көч., 96 </w:t>
      </w:r>
      <w:proofErr w:type="gramStart"/>
      <w:r w:rsidRPr="00497B46">
        <w:rPr>
          <w:rFonts w:ascii="Times New Roman" w:eastAsia="Times New Roman" w:hAnsi="Times New Roman" w:cs="Times New Roman"/>
          <w:color w:val="000000"/>
          <w:sz w:val="27"/>
          <w:szCs w:val="27"/>
          <w:lang w:eastAsia="ru-RU"/>
        </w:rPr>
        <w:t>А .</w:t>
      </w:r>
      <w:proofErr w:type="gramEnd"/>
      <w:r w:rsidRPr="00497B46">
        <w:rPr>
          <w:rFonts w:ascii="Times New Roman" w:eastAsia="Times New Roman" w:hAnsi="Times New Roman" w:cs="Times New Roman"/>
          <w:color w:val="000000"/>
          <w:sz w:val="27"/>
          <w:szCs w:val="27"/>
          <w:lang w:eastAsia="ru-RU"/>
        </w:rPr>
        <w:t xml:space="preserve"> ИСН </w:t>
      </w:r>
      <w:proofErr w:type="gramStart"/>
      <w:r w:rsidRPr="00497B46">
        <w:rPr>
          <w:rFonts w:ascii="Times New Roman" w:eastAsia="Times New Roman" w:hAnsi="Times New Roman" w:cs="Times New Roman"/>
          <w:color w:val="000000"/>
          <w:sz w:val="27"/>
          <w:szCs w:val="27"/>
          <w:lang w:eastAsia="ru-RU"/>
        </w:rPr>
        <w:t>02209201810044 .</w:t>
      </w:r>
      <w:proofErr w:type="gramEnd"/>
      <w:r w:rsidRPr="00497B46">
        <w:rPr>
          <w:rFonts w:ascii="Times New Roman" w:eastAsia="Times New Roman" w:hAnsi="Times New Roman" w:cs="Times New Roman"/>
          <w:color w:val="000000"/>
          <w:sz w:val="27"/>
          <w:szCs w:val="27"/>
          <w:lang w:eastAsia="ru-RU"/>
        </w:rPr>
        <w:t xml:space="preserve"> Карыз берүүчү менен байланыш жүргүзүлгөн телефон номери: +996501 114 114, +996777 114 114. Интернет маалыматтык-телекоммуникациялык тармагындагы расмий сайт: www.akchamat.kg</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1.3. Ушул Эрежелер таанышуу үчүн бардык адамдарга жеткиликтүү жана Интернеттеги расмий сайтында жайгаштырылган www.akchamat.kg. Эрежелер Карыз берүүчү менен Карыз алуучунун ортосунда түзүлгөн Карыз келишимдин ажырагыс бөлүгү болуп саналат.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 ТЕРМИНДЕР ЖАНА АНЫКТАМАЛАР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Ушул Эрежелерде төмөнкүдөй терминдер жана аныктамалар колдонулат: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Акцепт  –</w:t>
      </w:r>
      <w:proofErr w:type="gramEnd"/>
      <w:r w:rsidRPr="00497B46">
        <w:rPr>
          <w:rFonts w:ascii="Times New Roman" w:eastAsia="Times New Roman" w:hAnsi="Times New Roman" w:cs="Times New Roman"/>
          <w:color w:val="000000"/>
          <w:sz w:val="27"/>
          <w:szCs w:val="27"/>
          <w:lang w:eastAsia="ru-RU"/>
        </w:rPr>
        <w:t xml:space="preserve"> карыздын суммасын которууда же Карыз келишимдин мөөнөтүн узартууда же Келишим боюнча Карыз алуучунун карызын реструктуризациялоодо Карыз алуучунун Сунуш шарттарына Карыз берүүчүнүн макулдугу.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lastRenderedPageBreak/>
        <w:t>Анкета  –</w:t>
      </w:r>
      <w:proofErr w:type="gramEnd"/>
      <w:r w:rsidRPr="00497B46">
        <w:rPr>
          <w:rFonts w:ascii="Times New Roman" w:eastAsia="Times New Roman" w:hAnsi="Times New Roman" w:cs="Times New Roman"/>
          <w:color w:val="000000"/>
          <w:sz w:val="27"/>
          <w:szCs w:val="27"/>
          <w:lang w:eastAsia="ru-RU"/>
        </w:rPr>
        <w:t xml:space="preserve"> Карыз берүүчүнүн веб-сайтында каттоодо өз алдынча Карыз алуучу тарабынан берилген Карыз алуучу жөнүндө маалыматтарды камтыган документ;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Сый акы - Карызды пайдаланган ар бир күн үчүн Карыз берүүчүгө пайыз менен аныкталган, төлөм карыздын негизги суммасы жана мөөнөтүнө эсептелет. Сый акы негизги сумма жана мөөнөтүнө 31,00% ашпайт.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Төлөмдөрдүн графиги (реструктуризация учурунда) – Карыздын көлөмү, Карызды кайтаруу ыкмасы, Карызды берүү жана кайтаруу мөөнөтү жана Карыз боюнча пайыздар, Карыз алуучу төлөй турган акчанын суммасы (туруктуу төлөмдөрдүн күнү жана суммасы) жөнүндө маалыматтарды камтыган документ;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Акча </w:t>
      </w:r>
      <w:proofErr w:type="gramStart"/>
      <w:r w:rsidRPr="00497B46">
        <w:rPr>
          <w:rFonts w:ascii="Times New Roman" w:eastAsia="Times New Roman" w:hAnsi="Times New Roman" w:cs="Times New Roman"/>
          <w:color w:val="000000"/>
          <w:sz w:val="27"/>
          <w:szCs w:val="27"/>
          <w:lang w:eastAsia="ru-RU"/>
        </w:rPr>
        <w:t>которуу  –</w:t>
      </w:r>
      <w:proofErr w:type="gramEnd"/>
      <w:r w:rsidRPr="00497B46">
        <w:rPr>
          <w:rFonts w:ascii="Times New Roman" w:eastAsia="Times New Roman" w:hAnsi="Times New Roman" w:cs="Times New Roman"/>
          <w:color w:val="000000"/>
          <w:sz w:val="27"/>
          <w:szCs w:val="27"/>
          <w:lang w:eastAsia="ru-RU"/>
        </w:rPr>
        <w:t xml:space="preserve"> Карыз берүүчү тарабынан Карыз алуучуга Банктын эсебине акча которуу;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Карыз </w:t>
      </w:r>
      <w:proofErr w:type="gramStart"/>
      <w:r w:rsidRPr="00497B46">
        <w:rPr>
          <w:rFonts w:ascii="Times New Roman" w:eastAsia="Times New Roman" w:hAnsi="Times New Roman" w:cs="Times New Roman"/>
          <w:color w:val="000000"/>
          <w:sz w:val="27"/>
          <w:szCs w:val="27"/>
          <w:lang w:eastAsia="ru-RU"/>
        </w:rPr>
        <w:t>келишим  (</w:t>
      </w:r>
      <w:proofErr w:type="gramEnd"/>
      <w:r w:rsidRPr="00497B46">
        <w:rPr>
          <w:rFonts w:ascii="Times New Roman" w:eastAsia="Times New Roman" w:hAnsi="Times New Roman" w:cs="Times New Roman"/>
          <w:color w:val="000000"/>
          <w:sz w:val="27"/>
          <w:szCs w:val="27"/>
          <w:lang w:eastAsia="ru-RU"/>
        </w:rPr>
        <w:t>мындан ары –Келишим) – Карыз алуучу менен Карыз берүүчүнүн ортосунда Карыз берүүчүнүн Офертаны Акцепт жолу менен Карыз алуучуга карыз берүү Келишим.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Тɵлɵнбɵгɵн </w:t>
      </w:r>
      <w:proofErr w:type="gramStart"/>
      <w:r w:rsidRPr="00497B46">
        <w:rPr>
          <w:rFonts w:ascii="Times New Roman" w:eastAsia="Times New Roman" w:hAnsi="Times New Roman" w:cs="Times New Roman"/>
          <w:color w:val="000000"/>
          <w:sz w:val="27"/>
          <w:szCs w:val="27"/>
          <w:lang w:eastAsia="ru-RU"/>
        </w:rPr>
        <w:t>карыз  –</w:t>
      </w:r>
      <w:proofErr w:type="gramEnd"/>
      <w:r w:rsidRPr="00497B46">
        <w:rPr>
          <w:rFonts w:ascii="Times New Roman" w:eastAsia="Times New Roman" w:hAnsi="Times New Roman" w:cs="Times New Roman"/>
          <w:color w:val="000000"/>
          <w:sz w:val="27"/>
          <w:szCs w:val="27"/>
          <w:lang w:eastAsia="ru-RU"/>
        </w:rPr>
        <w:t xml:space="preserve"> Карыз алуучу тарабынан Келишим боюнча Карыз берүүчүгө төлөнө турган бардык акчалай суммалар, анын ичинде Негизги карыздын суммасы, карызды пайдалангандыгы үчүн чегерилген, бирок төлөнбөгөн сый акынын суммасы, комиссиялар, туумдар, айыптар жана ушул Эрежелерде жана / же Карыз келишиминде каралган башка төлөмдөр. Карыз келишимдин алкагында Карыз алуучунун бардык төлөмдөрү, анын ичинде эмгек акынын өлчөмү, туумдар, комиссиялар жана Карыз келишимде каралган башка төлөмдөр, Карыз негизинен тышкары, жалпысынан алганда, карыз келишимдин бүткүл мезгили үчүн берилген карызыдн суммасынан ашпашы керек.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 Кыргыз Республикасынын валютасында (сом), Карыз берүүчү тарабынан Карыз алуучуга ишкердик иш менен байланышпаган керектөө максаттары үчүн шашылыш, төлөөнүн жана төлөө шарттарында Карыз келишимдин шарттарына ылайык;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Оферта – системада, Терминалда орнотулган жана www.akchamat.kg веб-сайтында сакталган, Карыз алуучу Карыз берүүчүгө жиберген Карыз алуучудан Карыз берүүчүгө сунушун камтыган документ, Эрежелерде же Карыз келишиминде жана бул жерде көрсөтүлгөн шарттарга ылайык Карыз келишимин түзүү маалыматты камтыйт.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алуучунун жеке эсеби –  Карыз берүүчү менен Карыз алуучунун ортосундагы кайтарып берүү менен байланышкан бардык маселелер боюнча өз ара аракеттенүүсүнүн электрондук механизми;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Лимит – Карыз алуучу ала тура алган максималдуу өлчөмү. Лимит Карыз алуучудан алынган маалыматка жараша программа тарабынан белгиленет жана бардык Карыз алуучулар үчүн жана алардын ар бири үчүн өзүнчө бир тараптуу тартипте программа тарабынан каалаган учурда өзгөртүлүшү мүмкүн. Лимит белгилөө Карыз берүүчү менен Карыз келишимин түзүүгө милдеттендирбейт.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Логин – Карыз алуучунун Жеке кабинетине кирүү мүмкүнчүлүгүн камсыз кылуу максатында, Карыз алуучунун идентификациясы үчүн колдонулган, Карыз алуучунун катталган мобилдик номерине дал келген символдук белгилөө.</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Карыз </w:t>
      </w:r>
      <w:proofErr w:type="gramStart"/>
      <w:r w:rsidRPr="00497B46">
        <w:rPr>
          <w:rFonts w:ascii="Times New Roman" w:eastAsia="Times New Roman" w:hAnsi="Times New Roman" w:cs="Times New Roman"/>
          <w:color w:val="000000"/>
          <w:sz w:val="27"/>
          <w:szCs w:val="27"/>
          <w:lang w:eastAsia="ru-RU"/>
        </w:rPr>
        <w:t>алуучу  –</w:t>
      </w:r>
      <w:proofErr w:type="gramEnd"/>
      <w:r w:rsidRPr="00497B46">
        <w:rPr>
          <w:rFonts w:ascii="Times New Roman" w:eastAsia="Times New Roman" w:hAnsi="Times New Roman" w:cs="Times New Roman"/>
          <w:color w:val="000000"/>
          <w:sz w:val="27"/>
          <w:szCs w:val="27"/>
          <w:lang w:eastAsia="ru-RU"/>
        </w:rPr>
        <w:t xml:space="preserve"> Карыз алуучу тарабынан берилген Келишим негизинде Карыз берүүчү менен Карыз келишим түзгөн жеке жак;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берүүчү – Карыз берүүчү, «ФинТерминал» ЖЧК (</w:t>
      </w:r>
      <w:proofErr w:type="gramStart"/>
      <w:r w:rsidRPr="00497B46">
        <w:rPr>
          <w:rFonts w:ascii="Times New Roman" w:eastAsia="Times New Roman" w:hAnsi="Times New Roman" w:cs="Times New Roman"/>
          <w:color w:val="000000"/>
          <w:sz w:val="27"/>
          <w:szCs w:val="27"/>
          <w:lang w:eastAsia="ru-RU"/>
        </w:rPr>
        <w:t>ИСН )</w:t>
      </w:r>
      <w:proofErr w:type="gramEnd"/>
      <w:r w:rsidRPr="00497B46">
        <w:rPr>
          <w:rFonts w:ascii="Times New Roman" w:eastAsia="Times New Roman" w:hAnsi="Times New Roman" w:cs="Times New Roman"/>
          <w:color w:val="000000"/>
          <w:sz w:val="27"/>
          <w:szCs w:val="27"/>
          <w:lang w:eastAsia="ru-RU"/>
        </w:rPr>
        <w:t>;</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Регистрацияланган номер – Карыз алуу процессинде, же белгиленген тартипте Арыздын маалыматтарын кийинки оңдоолордун жүрүшүндө Карыз алуучунун тарабынан көрсөтүлгөн жана тастыкталган Карыз алуучунун уюлдук телефон номери.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Негизги карыз – Тараптардын ортосунда түзүлгөн Карыз келишими боюнча Карыз алуучу Карыз берүүчүдөн алган, Карыз алуучу тарабынан кайтарылбаган (төлөнбөгөн) акчанын суммасынын бир бөлүгү;</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Потенциалдуу Карыз </w:t>
      </w:r>
      <w:proofErr w:type="gramStart"/>
      <w:r w:rsidRPr="00497B46">
        <w:rPr>
          <w:rFonts w:ascii="Times New Roman" w:eastAsia="Times New Roman" w:hAnsi="Times New Roman" w:cs="Times New Roman"/>
          <w:color w:val="000000"/>
          <w:sz w:val="27"/>
          <w:szCs w:val="27"/>
          <w:lang w:eastAsia="ru-RU"/>
        </w:rPr>
        <w:t>алуучу  —</w:t>
      </w:r>
      <w:proofErr w:type="gramEnd"/>
      <w:r w:rsidRPr="00497B46">
        <w:rPr>
          <w:rFonts w:ascii="Times New Roman" w:eastAsia="Times New Roman" w:hAnsi="Times New Roman" w:cs="Times New Roman"/>
          <w:color w:val="000000"/>
          <w:sz w:val="27"/>
          <w:szCs w:val="27"/>
          <w:lang w:eastAsia="ru-RU"/>
        </w:rPr>
        <w:t xml:space="preserve"> Карыз берүүчү менен Карыз келишимин түзүүнү көздөгөн жеке жак;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Пароль  –</w:t>
      </w:r>
      <w:proofErr w:type="gramEnd"/>
      <w:r w:rsidRPr="00497B46">
        <w:rPr>
          <w:rFonts w:ascii="Times New Roman" w:eastAsia="Times New Roman" w:hAnsi="Times New Roman" w:cs="Times New Roman"/>
          <w:color w:val="000000"/>
          <w:sz w:val="27"/>
          <w:szCs w:val="27"/>
          <w:lang w:eastAsia="ru-RU"/>
        </w:rPr>
        <w:t xml:space="preserve"> Карыз алуучу тарабынан түзүлгөн же Веб-сайтта же Өзүн-өзү тейлөө терминалында каттоо учурунда Карыз алуучуга берилген же андан кийин өз тарабынан аныкталган жана жеке кабинетке кирүү мүмкүнчүлүгүн камсыз кылуу максатында Карыз алуучунун идентификациясы үчүн колдонулган купуя белгиси.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Жеке маалыматтарды иштеп чыгуу саясаты –  Кыргыз Республикасынын 2008-жылдын 14-апрелиндеги No 58 Мыйзамына ылайык, Карыз алуучунун жана Карыз алуучулардын жеке маалыматтарын чогултуу, сактоо жана иштетүү жол-жобосун аныктаган бекитилген документ. Эрежелерге тиркелет жана Карыз келишиминин ажырагыс бөлүгү болуп саналат.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Эрежелер  –</w:t>
      </w:r>
      <w:proofErr w:type="gramEnd"/>
      <w:r w:rsidRPr="00497B46">
        <w:rPr>
          <w:rFonts w:ascii="Times New Roman" w:eastAsia="Times New Roman" w:hAnsi="Times New Roman" w:cs="Times New Roman"/>
          <w:color w:val="000000"/>
          <w:sz w:val="27"/>
          <w:szCs w:val="27"/>
          <w:lang w:eastAsia="ru-RU"/>
        </w:rPr>
        <w:t xml:space="preserve"> карыз берүү жана тейлөө боюнча ушул Эрежелер.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Келишимдин мөөнөтүн узартуу -  Келишимдин колдонуу мөөнөтүн узартуу өзүн-өзү тейлөө терминалында белгилүү бир иш-аракеттерди жасоо жолу менен жүзөгө ашырылат.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Реструктуризация  –</w:t>
      </w:r>
      <w:proofErr w:type="gramEnd"/>
      <w:r w:rsidRPr="00497B46">
        <w:rPr>
          <w:rFonts w:ascii="Times New Roman" w:eastAsia="Times New Roman" w:hAnsi="Times New Roman" w:cs="Times New Roman"/>
          <w:color w:val="000000"/>
          <w:sz w:val="27"/>
          <w:szCs w:val="27"/>
          <w:lang w:eastAsia="ru-RU"/>
        </w:rPr>
        <w:t xml:space="preserve"> Карыз Келишимдеги шарттарынын өзгөрүшү, атап айтканда: Карыз берүү мөөнөтү (аны узартуу), Карызды пайдалангандыгы үчүн </w:t>
      </w:r>
      <w:r w:rsidRPr="00497B46">
        <w:rPr>
          <w:rFonts w:ascii="Times New Roman" w:eastAsia="Times New Roman" w:hAnsi="Times New Roman" w:cs="Times New Roman"/>
          <w:color w:val="000000"/>
          <w:sz w:val="27"/>
          <w:szCs w:val="27"/>
          <w:lang w:eastAsia="ru-RU"/>
        </w:rPr>
        <w:lastRenderedPageBreak/>
        <w:t>сый акынын өлчөмү, Карыз алуучунун карызынын суммасы, ошондой эле Төлөмдөрдүн графигин түзүү;</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Регистрациялоо  –</w:t>
      </w:r>
      <w:proofErr w:type="gramEnd"/>
      <w:r w:rsidRPr="00497B46">
        <w:rPr>
          <w:rFonts w:ascii="Times New Roman" w:eastAsia="Times New Roman" w:hAnsi="Times New Roman" w:cs="Times New Roman"/>
          <w:color w:val="000000"/>
          <w:sz w:val="27"/>
          <w:szCs w:val="27"/>
          <w:lang w:eastAsia="ru-RU"/>
        </w:rPr>
        <w:t xml:space="preserve"> Карыз берүүчүгө маалымат жөнөтүү процесси, натыйжада Карыз алуучу аныкталат жана анын профили түзүлөт.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Сайт –  Карыз берүүчүнүн www.akchamat.kg веб-сайты.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Банк </w:t>
      </w:r>
      <w:proofErr w:type="gramStart"/>
      <w:r w:rsidRPr="00497B46">
        <w:rPr>
          <w:rFonts w:ascii="Times New Roman" w:eastAsia="Times New Roman" w:hAnsi="Times New Roman" w:cs="Times New Roman"/>
          <w:color w:val="000000"/>
          <w:sz w:val="27"/>
          <w:szCs w:val="27"/>
          <w:lang w:eastAsia="ru-RU"/>
        </w:rPr>
        <w:t>эсеби  –</w:t>
      </w:r>
      <w:proofErr w:type="gramEnd"/>
      <w:r w:rsidRPr="00497B46">
        <w:rPr>
          <w:rFonts w:ascii="Times New Roman" w:eastAsia="Times New Roman" w:hAnsi="Times New Roman" w:cs="Times New Roman"/>
          <w:color w:val="000000"/>
          <w:sz w:val="27"/>
          <w:szCs w:val="27"/>
          <w:lang w:eastAsia="ru-RU"/>
        </w:rPr>
        <w:t xml:space="preserve"> Офертага, карыз алуу келишимине жана ушул Эрежелерге ылайык карыз алуучуга карыз суммасы чегерилген Карыз алуучунун банктык эсеби (банктын реквизиттери менен банктык эсептин номери). Ушул Эрежелерде көрсөтүлгөн шарттар, эгерде документтердин өздөрү тарабынан башкача чечмелөө аныкталбаса, ушул Эрежелерге ылайык, Карыз алуучу менен Карыз берүүчүнүн ортосундагы мамилелердин пайда болушуна байланыштуу түзүлгөн Офертаны кабыл алганда түзүлгөн Карыз келишимдерине жана башка документтерге карата колдонулат.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СМС-</w:t>
      </w:r>
      <w:proofErr w:type="gramStart"/>
      <w:r w:rsidRPr="00497B46">
        <w:rPr>
          <w:rFonts w:ascii="Times New Roman" w:eastAsia="Times New Roman" w:hAnsi="Times New Roman" w:cs="Times New Roman"/>
          <w:color w:val="000000"/>
          <w:sz w:val="27"/>
          <w:szCs w:val="27"/>
          <w:lang w:eastAsia="ru-RU"/>
        </w:rPr>
        <w:t>код  –</w:t>
      </w:r>
      <w:proofErr w:type="gramEnd"/>
      <w:r w:rsidRPr="00497B46">
        <w:rPr>
          <w:rFonts w:ascii="Times New Roman" w:eastAsia="Times New Roman" w:hAnsi="Times New Roman" w:cs="Times New Roman"/>
          <w:color w:val="000000"/>
          <w:sz w:val="27"/>
          <w:szCs w:val="27"/>
          <w:lang w:eastAsia="ru-RU"/>
        </w:rPr>
        <w:t xml:space="preserve"> Карыз алуучуга СМС билдирүү (СМС) аркылуу берилген уникалдуу купуя санариптик код, бул кол менен жазылган кол тамгасынын аналогу. СМС коду Карыз алуучу тарабынан Карыз берүүчү менен дистанциялык өз ара аракеттенүү учурунда электрондук документтерге кол коюу үчүн колдонулат.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Идентификациялоо </w:t>
      </w:r>
      <w:proofErr w:type="gramStart"/>
      <w:r w:rsidRPr="00497B46">
        <w:rPr>
          <w:rFonts w:ascii="Times New Roman" w:eastAsia="Times New Roman" w:hAnsi="Times New Roman" w:cs="Times New Roman"/>
          <w:color w:val="000000"/>
          <w:sz w:val="27"/>
          <w:szCs w:val="27"/>
          <w:lang w:eastAsia="ru-RU"/>
        </w:rPr>
        <w:t>каражаттары  –</w:t>
      </w:r>
      <w:proofErr w:type="gramEnd"/>
      <w:r w:rsidRPr="00497B46">
        <w:rPr>
          <w:rFonts w:ascii="Times New Roman" w:eastAsia="Times New Roman" w:hAnsi="Times New Roman" w:cs="Times New Roman"/>
          <w:color w:val="000000"/>
          <w:sz w:val="27"/>
          <w:szCs w:val="27"/>
          <w:lang w:eastAsia="ru-RU"/>
        </w:rPr>
        <w:t xml:space="preserve"> Логин жана пароль, Карыз алуучунун жарандык-укуктук мамилелердин жүрүшүндө Карыз алуучуга аныктоо үчүн арналган жана жеке кабинетине карыз алуучу кирүүгө жүзөгө ашыруу үчүн зарыл.</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97B46">
        <w:rPr>
          <w:rFonts w:ascii="Times New Roman" w:eastAsia="Times New Roman" w:hAnsi="Times New Roman" w:cs="Times New Roman"/>
          <w:color w:val="000000"/>
          <w:sz w:val="27"/>
          <w:szCs w:val="27"/>
          <w:lang w:eastAsia="ru-RU"/>
        </w:rPr>
        <w:t>Тараптар  –</w:t>
      </w:r>
      <w:proofErr w:type="gramEnd"/>
      <w:r w:rsidRPr="00497B46">
        <w:rPr>
          <w:rFonts w:ascii="Times New Roman" w:eastAsia="Times New Roman" w:hAnsi="Times New Roman" w:cs="Times New Roman"/>
          <w:color w:val="000000"/>
          <w:sz w:val="27"/>
          <w:szCs w:val="27"/>
          <w:lang w:eastAsia="ru-RU"/>
        </w:rPr>
        <w:t xml:space="preserve"> Карыз алуучу жана Карыз берүүчү деп аталат.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Банк </w:t>
      </w:r>
      <w:proofErr w:type="gramStart"/>
      <w:r w:rsidRPr="00497B46">
        <w:rPr>
          <w:rFonts w:ascii="Times New Roman" w:eastAsia="Times New Roman" w:hAnsi="Times New Roman" w:cs="Times New Roman"/>
          <w:color w:val="000000"/>
          <w:sz w:val="27"/>
          <w:szCs w:val="27"/>
          <w:lang w:eastAsia="ru-RU"/>
        </w:rPr>
        <w:t>эсеби  -</w:t>
      </w:r>
      <w:proofErr w:type="gramEnd"/>
      <w:r w:rsidRPr="00497B46">
        <w:rPr>
          <w:rFonts w:ascii="Times New Roman" w:eastAsia="Times New Roman" w:hAnsi="Times New Roman" w:cs="Times New Roman"/>
          <w:color w:val="000000"/>
          <w:sz w:val="27"/>
          <w:szCs w:val="27"/>
          <w:lang w:eastAsia="ru-RU"/>
        </w:rPr>
        <w:t xml:space="preserve"> Карыз алуучунун атына ачылган банк эсеби, Оферта, Карыз Келишимине жана ушул Эрежелерге ылайык, Карыз берүүчү Карыз суммасын которуп берген Карыз алуучуга таандык банктык картанын эсеби.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алуучу менен байланышкан үчүнчү жак –  Карыз алуучунун кызыкчылыгында карыздын өз убагында кайтарылышын камсыз кылуу жана айыптардын жана туумдардын деңгээлин төмөндөтүү максатында, Карыз алуучу менен мөөнөтү өтүп кеткен карыздын фактысы жөнүндө байланыш жок болсо, Карыз алуучу менен байланышкан жана отчет берүү мүмкүнчүлүгүнө ээ адамдардын белгисиз чөйрөсү.</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Эсептик </w:t>
      </w:r>
      <w:proofErr w:type="gramStart"/>
      <w:r w:rsidRPr="00497B46">
        <w:rPr>
          <w:rFonts w:ascii="Times New Roman" w:eastAsia="Times New Roman" w:hAnsi="Times New Roman" w:cs="Times New Roman"/>
          <w:color w:val="000000"/>
          <w:sz w:val="27"/>
          <w:szCs w:val="27"/>
          <w:lang w:eastAsia="ru-RU"/>
        </w:rPr>
        <w:t>жазуусу  –</w:t>
      </w:r>
      <w:proofErr w:type="gramEnd"/>
      <w:r w:rsidRPr="00497B46">
        <w:rPr>
          <w:rFonts w:ascii="Times New Roman" w:eastAsia="Times New Roman" w:hAnsi="Times New Roman" w:cs="Times New Roman"/>
          <w:color w:val="000000"/>
          <w:sz w:val="27"/>
          <w:szCs w:val="27"/>
          <w:lang w:eastAsia="ru-RU"/>
        </w:rPr>
        <w:t xml:space="preserve"> Сайтта камтылган, Карыз алуучуга тиешелүү жана www.akchamat.kg сайтында жеткиликтүү болгон тутумдагы ал жана анын иш-аракеттери жөнүндө маалыматтарды камтыган электрондук реестрдин жазуусу, анын ичинде авторизациялоо үчүн идентификациялык маалыматтар.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3. ТЕРМИНАЛДАРДАН БЕРИЛГЕН КАРЫЗДАРДЫН ПАРАМЕТРЛЕР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3.1. Карыздын валютасы - кыргыз сому.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 Карыз берүүчү карыз кайтарып берүү жана карыз пайдалангандыгы үчүн сый акы төлөө шартында Карыз алуучуга карыз берет. Карыз берүүчү эмгек келишиминин негизинде мага таандык болгон мүлктүк укуктардан жана эмгек акылардан (эсептелген, алынган / алган эмес жана келечекте мен эсептей турган дагы), ошондой эле менин кирешелеримдин башка түрлөрүн өндүрүп алууга укуктуу. Карыздын максималдуу суммасы 10000 (он миң) сом.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 Карыз берүүчү Карыз алуучуларга 200 сомдон 1000 сом суммасында накталай карыздарды берет - карыздын минималдуу суммасы, ар бири үчүн карыз мөөнөтү үчүн 5тен 21 (жыйырма бир) календардык күнгө чейинки ар бирине белгиленген чегине чейин, карыз берүү минималдуу мөөнөтү Терминалда бар система тарабынан аныкталат жана www.akchamat.kg сайтында сакталат.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3.4. Мурунку Карыз келишим толугу менен аткарылган шартта, жаңы Келишим кайрадан каралышы мүмкүн.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3.4.1. Карыз алуучунун тарабынан документтердин топтомунда Карыз төлөө үчүн көрсөтүлгөн мөөнөт аяктагандан кийин, Карыз алуучу ушул мөөнөттүн акыркы күнүндө карызды узартууга же төлөөгө милдеттүү, кечиккен учурда система автоматтык түрдө пеняны эсептеп чыгат.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3.4.2. Карыз келишиминдеги көрсөтүлгөн күндөн баштап мөөнөтүнөн мурда төлөгөн учурда, тутум пайыздык сумманы иш жүзүндө төлөө күнүнө жараша эсептейт, бирок документтердин пакетинде көрсөтүлгөн карыздын минималдуу мезгилинен кем эмес. Карызды берүүнүн минималдуу жана максималдуу мөөнөтү Эрежелердин 3.3-пунктта көрсөтүлгөн.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3.5. Офертадагы Карыз алуучу кайтарылып берилүүчү чегерилген пайыздар менен Карыз суммасын жана Карыз берилген мезгилди аныктайт. Ошол эле учурда, Карыз берүүчү тарабынан колдонулган жана веб-сайтта жайгашкан тутум, Карыз алуучу берген маалыматтардын негизинде, ошондой эле башка критерийлерди жетекчиликке алуу менен, Карыз алуучу сураган суммада Карыз берүү мүмкүнчүлүгүн өз алдынча аныктайт.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3.6. Карызды пайдалангандыгы үчүн сый акысы карыз төлөнгөн күнү төлөнөт.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3.7. Карыз алуучуларга берилген карыздын пайыздык чендеринин чеги күнүнө </w:t>
      </w:r>
      <w:r w:rsidR="004E091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 түзөт.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3.8. Карыз берүүчү 30 календардык күнгө чейин күтүү мезгилине кепилдик берет.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3.9. Карыз суммасын кайтаруу жана / же эсептелген пайыздардын Карыз суммасын төлөө боюнча милдеттенмелер аткарылбаса же талаптагыдай </w:t>
      </w:r>
      <w:r w:rsidRPr="00497B46">
        <w:rPr>
          <w:rFonts w:ascii="Times New Roman" w:eastAsia="Times New Roman" w:hAnsi="Times New Roman" w:cs="Times New Roman"/>
          <w:color w:val="000000"/>
          <w:sz w:val="27"/>
          <w:szCs w:val="27"/>
          <w:lang w:eastAsia="ru-RU"/>
        </w:rPr>
        <w:lastRenderedPageBreak/>
        <w:t>аткарылбаса, ошондой эле Карыз алуучу Карыз келишим боюнча милдеттенмелерди аткарбаган же талаптагыдай аткарбаган башка учурларда, Карыз берүүчү өзүнүн талаптарын (анын ичинде мөөнөтүнөн мурда) жүктөө жолу менен канааттандырууга укуктуу. Карыз алуучунун кирешелери боюнча жыйноо, бирок чектелбестен: эмгек акы, мыйзамда каралган башка компенсациялар, келишимдер боюнча төлөмдөр, бонустардын төлөмдөрү жана Карыз алуучу алган башка суммалар.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4. КАРЫЗ АЛУУЧУГА ТАЛАПТАР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 Карыз алуучу Кыргыз Республикасынын жараны болушу керек.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4.2. Оферта жөнөтүү учурунда, Карыз алуучунун курагы кеминде 18 (он сегиз) жашта жана 68 (алтымыш сегиз) жаштан ашпашы керек.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 Карыз алуучу жөндөмдүүлүккө жана укукка, ошондой эле Оферта жөнөтүү жана Келишимдин шарттарын аткаруу менен Карыз келишим түзүү үчүн зарыл болгон жана жетиштүү болгон бардык укуктарга жана ыйгарым укуктарга ээ болууга тийиш.</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4.4. Карыз алуучуга таандык, мөөнөтү бүтө элек биринчи инсандык документ болушу керек.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 Карыз алуучунун Кыргыз Республикасында уюлдук байланыш операторунун катталган номери болушу керек.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5. ОФЕРТАНЫ ЖАБДЫККА БЕРҮҮ ТАРТИБИ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 Карыз келишимин түзүү жөнүндө сунуш Карыз берүүчүнүн веб-сайтында берилиши мүмкүн. Карыз берүүчү тарабынан Оферта алуу Карыз берүүчүнү Офертаны карап чыгууга, бирок Карыз келишимин түзбөөгө милдеттендирет. Карыз берүүчү Карыз алуучунун Офертасын кабыл алынган учурга чейин ушул Эрежелерде каралган кызматтарды көрсөтүүгө жана милдеттенмелерди алууга милдеттүү эмес.</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5.2. Карыз алуучу, сайтка кирип, анкета толтургандан кийин, Оферта формасы ачылат. Анын мазмунуна макул болгон учурда, Карыз алуучу Офертага "Мен офертанын шарттарын окуп чыктым, мен офертанын шарттарын түшүнөм жана кабыл алам" деген атайын графада "кенени" чыкылдатып кол коет. Карыз алуучу тарабынан Офертанын шарттарын толтуруунун тууралыгын атайын графага чыкылдатуу менен тастыктоодон кийин, Карыз берүүчү Офертаны кабыл албайт жана Карыз берүүдөн баш тартат, же ОФертанын шарттарын кабыл алат, мындай учурда Тиркемелери бар Келишимдин текстти кароого жана кол коюуга ачылат. Келишимге кол коюу, Кыргыз Республикасынын Жарандык кодексинин 176, 395, 396, 399, 402-беренелеринин жоболоруна ылайык, Карыз алуучунун уюлдук телефонго СМС билдирүү аркылуу жөнөтүлгөн атайын тастыктоо кодун киргизүү (активдештирүү) менен жүзөгө ашырылат.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5.3. Карыз алуучу каалаган убакта кол коюлган документтердин электрондук версиясын алуу мүмкүнчүлүгүнө ээ жана Карыз алуучунун жеке эсебинде сакталган кол коюлган документтерди чексиз санда басып чыгара 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5.4. Карыз алуучу өзүнүн маалыматтарын текшерүүгө жана жеке маалыматтарды иштеп чыгууга макулдугун берет жана ушул Эрежелердин шарттарына ылайык милдеттүү түрдө карыз алуу үчүн зарыл болгон бардык маалыматтарды берет. Карыз алуучу документтердин пакетине кол койгонго чейин, Карыз берүүчүнүн карыз берүү жана тейлөө шарттары менен таанышууга милдеттүү. Өз кезегинде, Карыз алуучу өзүнүн жеке маалыматтарын ушул Эрежелерге жана Жеке маалыматтарды иштеп чыгуу саясатына ылайык иштетүүгө жана берүүгө макулдук берет, ушул Эрежелердин шарттарын www.akchamat.kg сайтында жеткиликтүү тутумга кошот. Карыз берүүчү алган Офертаны Карыз алуучу жокко чыгара албайт.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5.5. Ушул келишим боюнча бүтүмдүн / бүтүмдөрдүн шарттарын кабыл алуу Карыз алуучуга келип түшкөн СМС кодун колдонуу менен жана аны www.akchamat.kg веб-сайтындагы тиешелүү саптарга толтуруу менен жүзөгө ашырылат.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5.6. Эгерде Карыз алуучу Карыз келишимди түзүү үчүн зарыл болгон бардык маалыматтарды бербесе жана жеке маалыматтарды жана баш бармактын папиллярдык үлгүлөрүн өткөрүп берүүгө жана иштетүүгө / сактоого макул болбосо, ошондой эле ушул Эрежелердин шарттарына кошулбаса, Жеке маалыматтарды иштеп чыгуу саясаты - Карыз алуучу документтерге кол коюп, "макул эмесмин" баскычын басууга милдеттүү эмес жана / же ушул бүтүмдү / ушул келишимди түзүүдөн баш тартууга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5.7. Карыз алуу боюнча Офертаны кароо мөөнөтү Карыз берүүчү тарабынан өз алдынча аныкталат. Орточо алганда, Оферта маалыматтарын иштеп чыгуу иш жүзүндө Оферта жөнөтүлгөн учурдан тартып 15 мүнөткө чейин созулат.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5.8. Карыз берүүчү Карыз алуу шарттарын Карыз алуучу үчүн аларды өркүндөтүү багытында бир тараптуу түрдө өзгөртүүгө укуктуу, шарттардын начарлашына карата өзгөрүүлөргө жол берилбейт.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5.9. Маалыматты тактоо үчүн, Карыз алуучу Карыз берүүчүнүн операторуна телефон чалып, Карыз берүүчүгө кайрыла 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5.10. Карыз берүүчүнүн Карыз келишимди түзүүдөн баш тартуусу, Карыз алуучуга Карыз алуу үчүн жаңы Офертаны берүүгө тоскоолдук кылбайт.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5.11. Офертаны кабыл алуу Кредитордун Сунуштун бардык шарттары менен макул экендигин билдирет, Акцепт Кыргыз Республикасынын мыйзамдарына ылайык Карыз келишимин түзгөнгө барабар. Акцепт - бул карыз алуучуга өзүн-өзү тейлөө терминалдары аркылуу карыз берүү.</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5.12. Карыз алуучуга акча каражатын берүү учуру - бул өзүн-өзү тейлөө терминалдары аркылуу карыз алынган күн же Карыз алуучунун дебеттик картасына / банк эсебине акча келип түшкөн. Же Карыз берүүчүнүн кассасына накталай акча алып жатканда кеңседен чекти алган учур.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6. СЫЙ АКЫНЫ ЭСЕПТЕП АЛУУНУН ТАРТИБИ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 Карызды пайдалангандыгы үчүн, Карыз алуучу Карыз берүүчүгө Эрежелердин 3.5., 3.6-пунктунда белгиленген өлчөмдө сый акы төлөп берүүгө милдеттүү. Карыз берүүчү карызды төмөн карай пайдалангандыгы үчүн Сый акынын өлчөмүндөгү шарттарды бир тараптуу түрдө өзгөртүүгө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5.2. Карызды пайдалангандыгы үчүн акы Карыз алынган күндөн тартып жана Карызды кошуп эсептегенде, Карыздын суммасына чейин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5.3. Карызды пайдалангандыгы үчүн акы Карыздын суммасын төлөп берүү менен бирге бир жолку сумма менен төлөнөт.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7. КАРЫЗДЫ КАЙТАРУУ ЖАНА СЫЙ АКЫ ТӨЛӨӨ ТАРТИБИ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7.1. Карыз алуучу ушул Келишимдеги шарттары боюнча Карыздын суммасын төлөп берүүгө жана карызыд пайдалангандыгы үчүн акы төлөөгө милдеттенет.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7.2. Карыздын суммасын жана чегерилген Сый акыны төлөө, Карыз келишиминде көрсөтүлгөн Карыз төлөнгөн күнү бир жолку суммада же Келишимде белгиленген карызды төлөө мөөнөтүнөн ашпастан, толук кайтарылганга чейин бөлүктөрүндө жүргүзүлөт. Карыз берүүчү үчүнчү жактардан, анын ичинде Кыргыз Республикасынын мамлекеттик органдарынан Карыз алуучуга байланыш маалыматтарын аныктоо үчүн, Карыз алуучу жөнүндө маалыматтарды сурап алууга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7.3. Карыз алуучунун Карызды кайтарып берүү, ага Сый акыны төлөө, анын ичинде Карыз алуучунун Келишими боюнча милдеттенмелерди аткаруусунун эркин ыкмалары төмөнкүдөй ыкмалар менен жүзөгө ашырылат: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7.3.1. Веб-сайтта Карыз алуучунун жеке эсебине банк картасын пайдалануу менен (комиссия алынбайт) Карыз берүүчүнүн эсептик эсебине төлөө жолунда;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7.3.2. Каражаттарды төлөө үчүн төлөм уюмдарынын терминалдары: үчүнчү жактар ​​жана Карыз берүүчүнүн веб-сайтында көрсөтүлгөн башка адамдар тарабынан, комиссия төлөм уюмдарынын тарифтери боюнча алынат;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7.3.3 Карыз берүүчүнүн офисиндеги кассасына төлөө боюнча ашырылат.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7.3.4. Каражаттарды Карыз берүүчүнүн учурдагы эсебине кандайдыр бир жол менен которуу боюнча ашырылат;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7.4. Карыз алуучу Карыз берүүчүгө алдын ала эскертүүсүз, сый акынын өлчөмү эсептелген Карыздын минималдуу мөөнөтүн эске алуу менен, 7.3-пунктунда көрсөтүлгөн ар кандай карыздын суммасын мөөнөтүнөн мурда төлөп берүүгө укуктуу. Бул учурда, Карыз алуучу Карыз берүүчүгө Негизги Карызды жана Сый акы каражаттарды бир эле учурда иш жүзүндө пайдаланган күндөрү үчүн төлөйт.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7.5. Төлөө кечиктирилбеши үчүн, Карызды төлөө үчүн каражатты алдын ала которуу сунушталат. Карыз алуучу үчүнчү жактын кызматтары аркылуу Карыз берүүчүгө акча каражаттарын которууда кечиктирилген төлөмдөрдүн тобокелдигин өзүнө алат. Накталай эмес которууларды жүзөгө ашыруу үчүн Карыз алуучулардын үчүнчү жактар ​​тарабынан алынуучу комиссиялык жана башка төлөмдөрдү төлөө Карыз алуучулардын мойнунда.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7.6. Карызды төлөө учуру болуп, Карыздын суммасын Карыз берүүчүнүн эсептешүү эсебине чегерүү же Карыз берүүчүнүн кассасына төлөө учуру же төлөө квитанциялары менен ырасталган төлөм уюмдарынын терминалдарына акча келип түшкөн учур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7.7. Карыз берүүчү, Карыз алуучунун каражатын алгандан кийин, аларды Карыз келишими боюнча карызды төмөнкүдөй тартипте төлөп берүүгө жөнөтөт: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7.7.1. Негизги карыз:</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7.7.2. Ушул Эрежелерге ылайык эсептелген сый акы;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7.7.3. Айып суммасы: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7.8. Карыздын суммасын кайтаруу боюнча милдеттенме аткарылбаган же талаптагыдай аткарылбаган учурда же эсептелген пайыздардын карыздын суммасы төлөнгөн учурда, ошондой эле Карыз келишим боюнча менин милдеттенмелерим аткарылбаган же талаптагыдай аткарылбаган башка учурларда, Карыз берүүчү өз талаптарын (анын ичинде мөөнөтүнөн мурда) айып пул салуу менен канааттандырууга укуктуу. Карыз алуучунун кирешелери боюнча, анын ичинде: сый акы, мыйзамдарда талап кылынган башка компенсациялар, келишимдер боюнча төлөмдөр, бонустардын төлөмдөрү жана күрөө берүүчү алган башка суммалар.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7.9. Карыз берүүчү тарабынан Карыз келишимде каралган төмөнкүдөй кепилдиктер бузулган учурда Карыз берүүчү Келишим боюнча Карыз алуучунун милдеттенмелерин мөөнөтүнөн мурда аткарууну тезинен талап кылууга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8. КАРЫЗ КЕЛИШИМИНИН ШАРТТАРЫН БУЗГАНДЫГЫ ҮЧҮН ТАРАПТАРДЫН ЖООПКЕРЧИЛИГИ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8.1. Карыз келишиминин шарттарын бузгандыгы үчүн, күнөөлүү тарап жабыр тарткан тарапка келтирилген чыгымдын ордун Кыргыз Республикасынын колдонуудагы мыйзамдарында белгиленген тартипте төлөп берүүгө милдеттүү.</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8.2. Карыздын суммасын жана чегерилген Пайыздарды Офертада жана Карыз келишиминде каралган мөөнөттө өз убагында төлөбөгөндүгү үчүн, Карыз алуучу Карыз берүүчүнүн талабы боюнча туум төлөөгө милдеттүү. Айып пулду төлөө Карыз алуучу Карыз келишими боюнча милдеттенмелерин аткаруудан бошотпойт. Айып пул ар бир кечиктирилген күн үчүн аткарылбаган милдеттенменин суммасынан 0,5% га, бирок берилген карыздын суммасынан 20% ашпаганга негизденип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8.3. Карыз берүүчү бир тараптуу түрдө ушул Эрежелерде көрсөтүлгөн айып пулдун өлчөмүн төмөндөтүп өзгөртүүгө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8.4. Ушул Келишимдин шарттары аткарылбаса жана / же талаптагыдай аткарылбаса, карыздын суммаларын кайтарып берүү бөлүгүндө (негизги карыздын суммасы, сый акы жана туумдун ушул Келишимдин 8.2-пунктуна ылайык), Карыз алуучу Карыз берүүчүгө келтирилген чыгымдарды төлөп берет (Кыргыз Республикасынын Жарандык кодексинин 356, 358-статьяларына ылайык).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9. ЖЫЙЫНТЫК ЖОБОЛОР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9.1. Эрежелердин бул чыгарылышы 2021-жылдын 22-апрельде № 04/21-ОД буйругу менен бекитилген жана ушул күндөн тартып берилген Оферталарга, ошондой эле ушул күндөн тартып түзүлгөн Карыз келишимдерге колдонулат.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9.2. Ушул Эрежелер Карыз берүүчү тарабынан бир тараптуу түрдө Эрежелердин жаңы нускасын www.akchamat.kg веб-сайтына жарыялоо менен өзгөртүлүшү мүмкүн, Эрежелерге киргизилген өзгөртүүлөр ушул өзгөртүү учурунда колдонулуп жаткан бардык Карыз келишимдер үчүн бир тараптуу деп таанылат. Мурда түзүлгөн келишимдерде, Карыз алуучунун укугун начарлаткан жоболор колдонулбайт.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9.3. Тараптар өз ара мамилелерди өз ара ишенимдин жана купуялуулуктун негизинде курушат. Бул учурда, Карыз берүүчү карыз алуу укугун Карыз алуучунун макулдугусуз үчүнчү жактарга өткөрүп берүүгө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9.4. Зайымчы ушул Макулдашуу боюнча өз милдеттенмелерин аткарбаган учурда, анын ичинде милдеттенмелерди аткаруу мөөнөтүн кечиктиргенде, Тараптар өз пикир келишпестиктерин сүйлөшүүлөр аркылуу чечүүгө укуктуу. Ушул Макулдашуудан же ага байланыштуу келип чыккан, же андан келип чыккан, анын ичинде аткаруу аткаруу, бузуу, токтотуу тартибине тиешелүү бардык талаштар, пикир келишпестиктер же дооматтар Бишкек шаарынын Ленин райондук сотунда чечилет.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9.5. Ушул Эрежелерде каралбаган бардык маселелерде тараптар Кыргыз Республикасынын колдонуудагы мыйзамдарын жетекчиликке алышат.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9.6. Карыз алуучу документтердин топтомун www.akchamat.kg сайтына жеке эсеп ачуу менен басып чыгара 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алуучунун макулчулугу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1 тиркеме</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xml:space="preserve">№ </w:t>
      </w:r>
      <w:r w:rsidR="004E0915">
        <w:rPr>
          <w:rFonts w:ascii="Times New Roman" w:eastAsia="Times New Roman" w:hAnsi="Times New Roman" w:cs="Times New Roman"/>
          <w:b/>
          <w:bCs/>
          <w:color w:val="000000"/>
          <w:sz w:val="27"/>
          <w:szCs w:val="27"/>
          <w:lang w:eastAsia="ru-RU"/>
        </w:rPr>
        <w:t>________</w:t>
      </w:r>
      <w:r w:rsidRPr="00497B46">
        <w:rPr>
          <w:rFonts w:ascii="Times New Roman" w:eastAsia="Times New Roman" w:hAnsi="Times New Roman" w:cs="Times New Roman"/>
          <w:b/>
          <w:bCs/>
          <w:color w:val="000000"/>
          <w:sz w:val="27"/>
          <w:szCs w:val="27"/>
          <w:lang w:eastAsia="ru-RU"/>
        </w:rPr>
        <w:t xml:space="preserve"> жылынан Келишимге</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04/21-ОД буйрук менен бекитилген</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22.04.2021</w:t>
      </w:r>
    </w:p>
    <w:p w:rsidR="006D59DD" w:rsidRPr="00497B46" w:rsidRDefault="006D59DD" w:rsidP="006D59D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жеке маалыматтарды иштеп чыгуу жана коргоо боюнча</w:t>
      </w:r>
    </w:p>
    <w:p w:rsidR="006D59DD" w:rsidRPr="00497B46" w:rsidRDefault="006D59DD" w:rsidP="006D59D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САЯСАТ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1.Жалпы жоболор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 Жеке маалыматтарды иштетүүгө жана коргоого байланыштуу ушул Саясат (мындан ары - Саясат) жеке маалыматтардын субъектисинен - ​​жеке жактан (мындан ары - Карыз алуучу) алына турган бардык жеке маалыматтарга карата колдонулат, Карыз келишими түзүлгөн учурдан тартып Кыргыз Республикасынын Граждандык кодексинин 724-беренесинин 2чи бөлүгүнө ылайык.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1.2. Сунушту толтурууда ушул Купуялык саясаты менен макулдашылгандыгын тастыктоо менен, анын макулдугун билдирип, Кыргыз Республикасынын мыйзамдарында жана ушул Саясатта аныкталган тартипте өзүнүн жеке маалыматтарын чогултууга, иштетүүгө, сактоого жана өткөрүп берүүгө уруксат берет.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1.3. Ушул Саясаттын максаты - жеке маалымат субъекттеринин Коомдо алардын жеке маалыматтарын иштеп чыгууда жана коргоодо алардын укуктарын урматтоо.</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1.4. Бул Саясат Кыргыз Республикасынын Конституциясында, Кыргыз Республикасынын аймагында колдонулуп жаткан "Жеке маалыматтар жөнүндө" Кыргыз Республикасынын 2008-жылдын 14-апрелиндеги No 58 Мыйзамына ылайык иштелип чыккан.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1.5. Жеке маалыматтар "купуя маалымат" катары классификацияланат жана мындай маалыматты коргоо үчүн Коомдун ички документтеринде белгиленген бардык талаптарга жооп берет.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 Кайра иштетүүнүн принциптери жана максаттары. Жеке маалыматтардын курамы.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2.1. Коомдун тарабынан жеке маалыматтарды иштеп чыгуу принциптердин негизинде жүзөгө эмкидей ашырылат: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Карыз алуучулардын жеке маалыматтарын иштеп чыгуу мыйзамдардын жана башка ченемдик укуктук актылардын сакталышын, жеке маалыматтарды чогултууда алдын-ала аныкталган жана жарыяланган максаттарга шайкештигин камсыз кылуу максатында гана жүргүзүлөт.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Карыз алуучулардын иштетилген жеке маалыматтарынын көлөмү жана мазмуну, жеке маалыматтарды иштеп чыгуу ыкмалары мыйзамдын талаптарына, ошондой эле башка ченемдик укуктук актыларга жана жеке маалыматтарды иштеп чыгуу максаттарына ылайык келет. Жеке маалыматтарды чогултууда көрсөтүлгөн максаттарга карата ашыкча болгон жеке маалыматтарды иштетүүгө жол берилбейт;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Коом жеке маалыматтарды Карыз алуучудан (же анын мыйзамдуу өкүлүнөн) гана ала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жеке маалыматтарды иштеп чыгууда, жеке маалыматтардын тактыгы, анын жетиштүүлүгү, керек болсо, жеке маалыматтарды иштеп чыгуу максаттарына карата актуалдуулугу камсыз кылынат. Толук эмес же так эмес маалыматтарды жок кылуу же тактоо боюнча иш-чаралар зарыл болгон чараларды көрөт.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2.2. Жеке маалымат субъекттеринин жеке маалыматтарын иштеп чыгуу Коом тарабынан карыз операцияларын жүргүзүү, Карыз алуучулардын эрежелеринде белгиленген Карыз алуучуларга кызмат көрсөтүүнүн натыйжалуулугун жана сапатын жогорулатуу, ошондой эле Кыргыз Республикасынын колдонуудагы мыйзамдарынын ченемдерин сактоо максатында жүзөгө ашырылат.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 Коом карыз алуучулардын жеке маалыматтарынын төмөнкү категорияларын иштетип чыгат: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2.3.1. Карыз алуучу жөнүндө Сайттын баракчаларына киргенде, Коом алган Карыз алуучулар жөнүндө жеке маалымат. Бул маалыматка IP дареги, cookie маалымат, Карыз алуучунун браузери (же Сайтка кирүүчү башка программа) жөнүндө маалыматтар, кирүү убактысы, суралган баракчанын дареги жана Карыз алуучунун Интернет-провайдеринин домендик аталышы кирет.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2.3.2. түздөн-түз кызмат көрсөтүүгө байланышкан маалымат, анын ичинде, башка жагынан алганда, жөнөтүлгөн жана макулдашылган Оферта, Карыз Келишим камтылган.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2.3.3. фамилиясы, аты жана атасынын аты, жарандыгы, жылы, айы, туулган датасы жана жери, жарандын инсандыгын ырастоочу документтин реквизиттери, ИНН, жашаган жери боюнча каттоосу же жашаган жери боюнча убактылуу каттоосу, жашаган жери жөнүндө маалыматтар, үй-бүлөлүк абалы жөнүндө маалыматтар, иштеген жери, ай сайынкы чыгымдары жана кирешелери, билими, уюлдук телефон номери, үйдүн жана жумуш телефондорунун номерлери, электрондук почта дареги, банк эсебинин реквизиттери, ошондой эле Сайтты пайдалануу процессинде Коомго автоматтык түрдө берилүүчү башка маалыматтар.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2.4. Коом Карыз алуучулар тарабынан берилген жеке маалыматтардын тууралыгын текшерүүгө укуктуу. Туура эмес маалыматтарды берүүнүн кесепеттери www.akchamat.kg сайтында жайгашкан карыздырды берүү жана тейлөө Эрежелеринде аныкталган.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2.5. Карыз алуучу ага берилген жеке маалыматтарды каалаган убакта Сайттагы жеке кабинети аркылуу же Карыз алуучуну колдоо кызматына төмөнкү телефон аркылуу кайрыла 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3.Иштетүү шарттары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 Карыз берүүчү жеке маалыматтар менен иштөөнүн жол-жобосун Кыргыз Республикасынын колдонуудагы мыйзамдарына, Карыз берүүчүнүн ички документтерине ылайык жөнгө салат жана так белгиленген эрежелерди жана шарттарды сактоо менен жүзөгө ашырылат.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 Жеке маалыматтарды иштетүү Кыргыз Республикасынын мыйзамдарынын жана башка ченемдик укуктук актылардын талаптарын сактоо, талаптарды сактоо менен гана жеке маалыматтарды чогултуу, тутумдаштыруу, топтоо, тактоо (жаңыртуу, өзгөртүү), пайдалануу, берүү, жекечелештирүү, блоктоо, жок кылуу жолу менен жүзөгө ашырылат. Бул учурда, жеке маалыматтарды иштетүүнүн аралаш (автоматташтырылган жана автоматташтырылбаган) ыкмасы колдонулат.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 Жеке маалыматтарды жана / же башка маалыматтарды үчүнчү жактарга берүүгө жол берилбейт.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3.4. Карыз алуучулардын жеке маалыматтарын камтыган документтерди сактоо мөөнөттөрү, эгерде Кыргыз Республикасынын мыйзамдарында башкача каралбаса, аларды чогултуу жана иштетүү максаттарына жеткен күн менен аныкталат. Мындай документтерди сактоо мөөнөтү аяктагандан кийин, алар жок кылынууга жатат.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3.5. Жеке маалыматтарды иштеп чыгуу учурунда жеке маалыматтарды коргоо тутумунда аларга уруксатсыз же кокустан кирүүдөн, жок кылуудан, өзгөртүүдөн, бөгөттөөдөн, көчүрүүдөн, камсыз кылуудан, жайылтуудан, ошондой эле алар менен болгон башка мыйзамсыз аракеттерден коргоо үчүн, Коом уюштуруучулук жана техникалык чараларды колдонот.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4. Жеке маалыматтарды иштеп чыгуу коопсуздугун камсыз кылуу боюнча негизги чаралар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 Коомдо аларды иштеп чыгуу учурунда жеке маалыматтарды коргоо үчүн төмөнкү уюштуруу-техникалык чаралар колдонулат: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4.1.1. жеке маалыматтарды иштеп чыгуу, тактап айтканда, чогултуу, жазуу, тутумдаштыруу, топтоо, сактоо, тактоо (жаңыртуу, өзгөртүү), анын ичинде Карыз берүүчүнүн өз алдынча тейлөө терминалы аркылуу Карыз алуучунун макулдугун алгандан кийин Карыз берүүчүнүн программалык камсыздоосун өз алдынча өндүрөт;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4.1.2. көрсөтмөлөрдүн негизинде алардын компетенциясынын чегинде ыйгарым укуктуу мамлекеттик органдарды кошпогондо, иштетүү процессинде алынган жеке маалыматтарды үчүнчү жактарга берүүгө (жайылтууга, берүүгө, жеткиликтүүлүккө) жол берилбейт;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4.1.3. жеке маалыматтарды башка максаттарда колдонууга жол берилбейт;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4.1.4. Кызматкерге өзүнүн кызматтык милдеттеринин чегинде, жеке маалыматтарды башка максаттарда колдонууга жол берилбейт, эгерде карыз алуучу берилген карыздын суммасын кайтаруу боюнча милдеттенмени өз убагында аткарбаса жана / же карыздын суммасын пайдалангандыгы үчүн акы төлөнсө, башка учурларда кызматкерлерге мүмкүнчүлүк берилбейт.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4.1.5. Субъекттердин жекече маалыматтарын камтыган купуя маалымат Карыз берүүчүнүн кабыл алынган эрежелерине ылайык жок кылуу жол-жобосунан өтөт;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4.1.6. карыз алуучунун жеке маалыматтары Карыз берүүчүнүн тарабынан шифрленген түрдө сакталат, ал эми жеке маалыматтарга уруксатсыз кирүү фактыларын табууга жана тийиштүү чараларды көрүүгө багытталган шифрленген маалыматтарды коргоого жооптуу Карыз берүүчүнүн кызматкери жеке маалыматтарга кирүүгө мүмкүнчүлүгү жок болот;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4.1.7. программалык камсыздоо, орнотууларга ылайык, жеке маалыматтардын тутумдарынын маалымат базаларынын мезгил-мезгили менен резервдик көчүрмөсүнөн улам өзгөртүлгөн же жок кылынган жеке маалыматтарды калыбына келтирүү үчүн кабыл алынат;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4.1.8. жеке маалыматтык тутумдарда иштелип чыккан жеке маалыматтарга жетүү укугун чектеген;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4.1.9. жеке маалыматтарды иштеп чыгуу чөйрөсүндө Кыргыз Республикасынын мыйзамдарынын талаптарын бузуу ыкчам аныкталса жана алдын алынса, мындай мыйзам бузуулардын кесепеттери жоюлат;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5. Жеке маалыматтарды алуу, иштеп чыгуу жана сактоону жөнгө салган талаптарды бузгандыгы үчүн жоопкерчилик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 Жеке маалыматтарды иштеп чыккан Карыз берүүчүнүн кызмат адамдары, бул маалыматты коргоо режимин, иштетүүнү жана колдонуу тартибин бузгандыгы үчүн Кыргыз Республикасынын колдонуудагы мыйзамдарына ылайык жоопкерчилик тартышат.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6. Жыйынтык жоболор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6.1. Бул Саясат 2021-жылдын 22-апрельде № 04/21-ОД буйругу менен бекитилген учурдан тартып күчүнө кирет.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6.2. Ушул Саясат Кыргыз Республикасынын мыйзамдарында, Коомдун купуя маалыматты коргоо жаатындагы ички документтеринде өзгөрүүлөр болгон учурда оңдолушу керек. Саясаттын аталышына өзгөртүүлөрдү киргизүүдө версиянын номери жана акыркы редакцияланган күн көрсөтүлөт. Саясаттын жаңы редакциясы, эгерде жаңы редакцияда башкача каралбаса, анда Сайтка жайгаштырылган учурдан тартып күчүнө кирет.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алуучунун макулчулугу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1 Тиркеме: 2021-жылдын 22-апрельде № 04/21-ОД буйругу менен бекитилген жеке маалыматтарды иштеп чыгуу жана коргоо саясатына (Автоматтык тейлөө терминалдары аркылуу карыздарды автоматтык түрдө берүү тутумунун терминалында колдонулган ээси)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Ыйгарым укуктуу мамлекеттик органдардын суроо-талабы боюнча маалымат берүүгө жана купуялуулуктун сакталышын эске алуу менен жана үчүнчү жактардын эркин кирүү укугусуз www.akchamat.kg веб-сайтында (жеке кабинет) колдонулган маалыматты сактоого субъекттин макулдугу.</w:t>
      </w:r>
    </w:p>
    <w:p w:rsidR="006D59DD" w:rsidRPr="00497B46" w:rsidRDefault="004E0915"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w:t>
      </w:r>
      <w:proofErr w:type="gramStart"/>
      <w:r>
        <w:rPr>
          <w:rFonts w:ascii="Times New Roman" w:eastAsia="Times New Roman" w:hAnsi="Times New Roman" w:cs="Times New Roman"/>
          <w:color w:val="000000"/>
          <w:sz w:val="27"/>
          <w:szCs w:val="27"/>
          <w:lang w:eastAsia="ru-RU"/>
        </w:rPr>
        <w:t>_</w:t>
      </w:r>
      <w:r w:rsidR="006D59DD" w:rsidRPr="00497B46">
        <w:rPr>
          <w:rFonts w:ascii="Times New Roman" w:eastAsia="Times New Roman" w:hAnsi="Times New Roman" w:cs="Times New Roman"/>
          <w:color w:val="000000"/>
          <w:sz w:val="27"/>
          <w:szCs w:val="27"/>
          <w:lang w:eastAsia="ru-RU"/>
        </w:rPr>
        <w:t xml:space="preserve"> ,</w:t>
      </w:r>
      <w:proofErr w:type="gramEnd"/>
      <w:r w:rsidR="006D59DD" w:rsidRPr="00497B46">
        <w:rPr>
          <w:rFonts w:ascii="Times New Roman" w:eastAsia="Times New Roman" w:hAnsi="Times New Roman" w:cs="Times New Roman"/>
          <w:color w:val="000000"/>
          <w:sz w:val="27"/>
          <w:szCs w:val="27"/>
          <w:lang w:eastAsia="ru-RU"/>
        </w:rPr>
        <w:t xml:space="preserve"> туулган күнү 26.11.1990 жылы, паспорт / ID картасы № </w:t>
      </w:r>
      <w:r>
        <w:rPr>
          <w:rFonts w:ascii="Times New Roman" w:eastAsia="Times New Roman" w:hAnsi="Times New Roman" w:cs="Times New Roman"/>
          <w:color w:val="000000"/>
          <w:sz w:val="27"/>
          <w:szCs w:val="27"/>
          <w:lang w:eastAsia="ru-RU"/>
        </w:rPr>
        <w:t>______________</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Ал жөнүндө ар кандай булактарда жайгашкан, анын мүлктүк мүнөздөгү финансылык жана башка милдеттенмелери жөнүндө маалыматка макулдук берет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Маалымат бардык кредиттик бюролорго берилиши мүмкүн жана / же берилет (эгерде ушул макулдук берген маалымат берүүчү Кыргыз Республикасынын аймагындагы бардык кредиттик бюролорго маалымат берсе)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алуучунун макулчулугу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 2 Тиркеме: 2021-жылдын 22-апрельде № 04/21-ОД буйругу менен бекитилген жеке маалыматтарды иштеп чыгуу жана коргоо саясатына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Субъекттин өзү жөнүндө маалыматты түзүүгө / иштеп чыгууга / сактоого жана маалыматты ыйгарым укуктуу мамлекеттик органдарга өткөрүп берүүгө жана www.akchamat.kg сайтында (жеке кабинет) сактоого макулдугу.</w:t>
      </w:r>
    </w:p>
    <w:p w:rsidR="006D59DD" w:rsidRPr="00497B46" w:rsidRDefault="004E0915"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w:t>
      </w:r>
      <w:proofErr w:type="gramStart"/>
      <w:r>
        <w:rPr>
          <w:rFonts w:ascii="Times New Roman" w:eastAsia="Times New Roman" w:hAnsi="Times New Roman" w:cs="Times New Roman"/>
          <w:color w:val="000000"/>
          <w:sz w:val="27"/>
          <w:szCs w:val="27"/>
          <w:lang w:eastAsia="ru-RU"/>
        </w:rPr>
        <w:t>_</w:t>
      </w:r>
      <w:r w:rsidR="006D59DD" w:rsidRPr="00497B46">
        <w:rPr>
          <w:rFonts w:ascii="Times New Roman" w:eastAsia="Times New Roman" w:hAnsi="Times New Roman" w:cs="Times New Roman"/>
          <w:color w:val="000000"/>
          <w:sz w:val="27"/>
          <w:szCs w:val="27"/>
          <w:lang w:eastAsia="ru-RU"/>
        </w:rPr>
        <w:t xml:space="preserve"> ,</w:t>
      </w:r>
      <w:proofErr w:type="gramEnd"/>
      <w:r w:rsidR="006D59DD" w:rsidRPr="00497B46">
        <w:rPr>
          <w:rFonts w:ascii="Times New Roman" w:eastAsia="Times New Roman" w:hAnsi="Times New Roman" w:cs="Times New Roman"/>
          <w:color w:val="000000"/>
          <w:sz w:val="27"/>
          <w:szCs w:val="27"/>
          <w:lang w:eastAsia="ru-RU"/>
        </w:rPr>
        <w:t xml:space="preserve"> туулган күнү </w:t>
      </w:r>
      <w:r>
        <w:rPr>
          <w:rFonts w:ascii="Times New Roman" w:eastAsia="Times New Roman" w:hAnsi="Times New Roman" w:cs="Times New Roman"/>
          <w:color w:val="000000"/>
          <w:sz w:val="27"/>
          <w:szCs w:val="27"/>
          <w:lang w:eastAsia="ru-RU"/>
        </w:rPr>
        <w:t>_____________</w:t>
      </w:r>
      <w:r w:rsidR="006D59DD" w:rsidRPr="00497B46">
        <w:rPr>
          <w:rFonts w:ascii="Times New Roman" w:eastAsia="Times New Roman" w:hAnsi="Times New Roman" w:cs="Times New Roman"/>
          <w:color w:val="000000"/>
          <w:sz w:val="27"/>
          <w:szCs w:val="27"/>
          <w:lang w:eastAsia="ru-RU"/>
        </w:rPr>
        <w:t xml:space="preserve"> жылы, паспорт / ID картасы № </w:t>
      </w:r>
      <w:r>
        <w:rPr>
          <w:rFonts w:ascii="Times New Roman" w:eastAsia="Times New Roman" w:hAnsi="Times New Roman" w:cs="Times New Roman"/>
          <w:color w:val="000000"/>
          <w:sz w:val="27"/>
          <w:szCs w:val="27"/>
          <w:lang w:eastAsia="ru-RU"/>
        </w:rPr>
        <w:t>_______________</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Мен карызга алынган укуктук мамилелердин субъектиси катары ыйгарым укуктуу мамлекеттик органдардын талаптарына ылайык кийинчерээк өткөрүп берүү үчүн маалыматтарды берүүгө макулдугумду берем.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Карыз алуучунун макулчулугу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№3 Тиркеме: 2021-жылдын 22-апрельде № 04/21-ОД буйругу менен бекитилген жеке маалыматтарды иштеп чыгуу жана коргоо саясатына.</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«ФинТерминал» ЖЧКнын</w:t>
      </w:r>
    </w:p>
    <w:p w:rsidR="006D59DD" w:rsidRPr="00497B46" w:rsidRDefault="006D59DD" w:rsidP="006D59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Директоруна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Алуучунун макулдугу.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Мен </w:t>
      </w:r>
      <w:r w:rsidR="004E0915">
        <w:rPr>
          <w:rFonts w:ascii="Times New Roman" w:eastAsia="Times New Roman" w:hAnsi="Times New Roman" w:cs="Times New Roman"/>
          <w:color w:val="000000"/>
          <w:sz w:val="27"/>
          <w:szCs w:val="27"/>
          <w:lang w:eastAsia="ru-RU"/>
        </w:rPr>
        <w:t>__________________</w:t>
      </w:r>
      <w:r w:rsidRPr="00497B46">
        <w:rPr>
          <w:rFonts w:ascii="Times New Roman" w:eastAsia="Times New Roman" w:hAnsi="Times New Roman" w:cs="Times New Roman"/>
          <w:color w:val="000000"/>
          <w:sz w:val="27"/>
          <w:szCs w:val="27"/>
          <w:lang w:eastAsia="ru-RU"/>
        </w:rPr>
        <w:t xml:space="preserve">, Кыргыз Республикасынын жараны, туулган жылым </w:t>
      </w:r>
      <w:r w:rsidR="004E0915">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идентификациялык карта/паспорт № </w:t>
      </w:r>
      <w:r w:rsidR="004E0915">
        <w:rPr>
          <w:rFonts w:ascii="Times New Roman" w:eastAsia="Times New Roman" w:hAnsi="Times New Roman" w:cs="Times New Roman"/>
          <w:color w:val="000000"/>
          <w:sz w:val="27"/>
          <w:szCs w:val="27"/>
          <w:lang w:eastAsia="ru-RU"/>
        </w:rPr>
        <w:t>______________</w:t>
      </w:r>
      <w:r w:rsidRPr="00497B46">
        <w:rPr>
          <w:rFonts w:ascii="Times New Roman" w:eastAsia="Times New Roman" w:hAnsi="Times New Roman" w:cs="Times New Roman"/>
          <w:color w:val="000000"/>
          <w:sz w:val="27"/>
          <w:szCs w:val="27"/>
          <w:lang w:eastAsia="ru-RU"/>
        </w:rPr>
        <w:t xml:space="preserve">, уюлдук телефондун номери: +996 </w:t>
      </w:r>
      <w:r w:rsidR="004E0915">
        <w:rPr>
          <w:rFonts w:ascii="Times New Roman" w:eastAsia="Times New Roman" w:hAnsi="Times New Roman" w:cs="Times New Roman"/>
          <w:color w:val="000000"/>
          <w:sz w:val="27"/>
          <w:szCs w:val="27"/>
          <w:lang w:eastAsia="ru-RU"/>
        </w:rPr>
        <w:t>_____________</w:t>
      </w:r>
      <w:r w:rsidRPr="00497B46">
        <w:rPr>
          <w:rFonts w:ascii="Times New Roman" w:eastAsia="Times New Roman" w:hAnsi="Times New Roman" w:cs="Times New Roman"/>
          <w:color w:val="000000"/>
          <w:sz w:val="27"/>
          <w:szCs w:val="27"/>
          <w:lang w:eastAsia="ru-RU"/>
        </w:rPr>
        <w:t xml:space="preserve">; ИНН: </w:t>
      </w:r>
      <w:r w:rsidR="004E0915">
        <w:rPr>
          <w:rFonts w:ascii="Times New Roman" w:eastAsia="Times New Roman" w:hAnsi="Times New Roman" w:cs="Times New Roman"/>
          <w:color w:val="000000"/>
          <w:sz w:val="27"/>
          <w:szCs w:val="27"/>
          <w:lang w:eastAsia="ru-RU"/>
        </w:rPr>
        <w:t>_________________</w:t>
      </w:r>
      <w:r w:rsidRPr="00497B46">
        <w:rPr>
          <w:rFonts w:ascii="Times New Roman" w:eastAsia="Times New Roman" w:hAnsi="Times New Roman" w:cs="Times New Roman"/>
          <w:color w:val="000000"/>
          <w:sz w:val="27"/>
          <w:szCs w:val="27"/>
          <w:lang w:eastAsia="ru-RU"/>
        </w:rPr>
        <w:t>, мындан ары “Карыз алуучу”, «ФинТерминал» ЖЧКна, мындан ары “Карыз берүүчү”, төмөнкү шарттарда мага карыз берүүнү сунуштайм: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Мен, </w:t>
      </w:r>
      <w:r w:rsidR="004E0915">
        <w:rPr>
          <w:rFonts w:ascii="Times New Roman" w:eastAsia="Times New Roman" w:hAnsi="Times New Roman" w:cs="Times New Roman"/>
          <w:color w:val="000000"/>
          <w:sz w:val="27"/>
          <w:szCs w:val="27"/>
          <w:lang w:eastAsia="ru-RU"/>
        </w:rPr>
        <w:t>_____________</w:t>
      </w:r>
      <w:r w:rsidRPr="00497B46">
        <w:rPr>
          <w:rFonts w:ascii="Times New Roman" w:eastAsia="Times New Roman" w:hAnsi="Times New Roman" w:cs="Times New Roman"/>
          <w:color w:val="000000"/>
          <w:sz w:val="27"/>
          <w:szCs w:val="27"/>
          <w:lang w:eastAsia="ru-RU"/>
        </w:rPr>
        <w:t xml:space="preserve"> ИНН: </w:t>
      </w:r>
      <w:r w:rsidR="004E0915">
        <w:rPr>
          <w:rFonts w:ascii="Times New Roman" w:eastAsia="Times New Roman" w:hAnsi="Times New Roman" w:cs="Times New Roman"/>
          <w:color w:val="000000"/>
          <w:sz w:val="27"/>
          <w:szCs w:val="27"/>
          <w:lang w:eastAsia="ru-RU"/>
        </w:rPr>
        <w:t>_______________</w:t>
      </w:r>
      <w:r w:rsidRPr="00497B46">
        <w:rPr>
          <w:rFonts w:ascii="Times New Roman" w:eastAsia="Times New Roman" w:hAnsi="Times New Roman" w:cs="Times New Roman"/>
          <w:color w:val="000000"/>
          <w:sz w:val="27"/>
          <w:szCs w:val="27"/>
          <w:lang w:eastAsia="ru-RU"/>
        </w:rPr>
        <w:t xml:space="preserve"> № уюлдук телефондун номери +996@Model.Client.PhoneMain Туулган күнүм </w:t>
      </w:r>
      <w:r w:rsidR="004E0915">
        <w:rPr>
          <w:rFonts w:ascii="Times New Roman" w:eastAsia="Times New Roman" w:hAnsi="Times New Roman" w:cs="Times New Roman"/>
          <w:color w:val="000000"/>
          <w:sz w:val="27"/>
          <w:szCs w:val="27"/>
          <w:lang w:eastAsia="ru-RU"/>
        </w:rPr>
        <w:t>____</w:t>
      </w:r>
      <w:proofErr w:type="gramStart"/>
      <w:r w:rsidR="004E0915">
        <w:rPr>
          <w:rFonts w:ascii="Times New Roman" w:eastAsia="Times New Roman" w:hAnsi="Times New Roman" w:cs="Times New Roman"/>
          <w:color w:val="000000"/>
          <w:sz w:val="27"/>
          <w:szCs w:val="27"/>
          <w:lang w:eastAsia="ru-RU"/>
        </w:rPr>
        <w:t>_</w:t>
      </w:r>
      <w:r w:rsidRPr="00497B46">
        <w:rPr>
          <w:rFonts w:ascii="Times New Roman" w:eastAsia="Times New Roman" w:hAnsi="Times New Roman" w:cs="Times New Roman"/>
          <w:color w:val="000000"/>
          <w:sz w:val="27"/>
          <w:szCs w:val="27"/>
          <w:lang w:eastAsia="ru-RU"/>
        </w:rPr>
        <w:t>  Кыргыз</w:t>
      </w:r>
      <w:proofErr w:type="gramEnd"/>
      <w:r w:rsidRPr="00497B46">
        <w:rPr>
          <w:rFonts w:ascii="Times New Roman" w:eastAsia="Times New Roman" w:hAnsi="Times New Roman" w:cs="Times New Roman"/>
          <w:color w:val="000000"/>
          <w:sz w:val="27"/>
          <w:szCs w:val="27"/>
          <w:lang w:eastAsia="ru-RU"/>
        </w:rPr>
        <w:t xml:space="preserve"> Республикасынын 1997-жылдын 21-июлундагы № 57 "Мамлекеттик пенсиялык социалдык камсыздандыруу жөнүндө" Мыйзамына, ошондой эле 9 беренесиндеги "Жеке маалыматтар жөнүндө" Кыргыз Республикасынын 2008-жылдын 14-апрелиндеги № 58 Мыйзамына ылайык, мен жеке маалыматтымды ачыкка чыгарууга жана алууга макулдугумду берем. </w:t>
      </w:r>
      <w:r w:rsidR="004E0915">
        <w:rPr>
          <w:rFonts w:ascii="Times New Roman" w:eastAsia="Times New Roman" w:hAnsi="Times New Roman" w:cs="Times New Roman"/>
          <w:color w:val="000000"/>
          <w:sz w:val="27"/>
          <w:szCs w:val="27"/>
          <w:lang w:eastAsia="ru-RU"/>
        </w:rPr>
        <w:t>_____________</w:t>
      </w:r>
      <w:r w:rsidRPr="00497B46">
        <w:rPr>
          <w:rFonts w:ascii="Times New Roman" w:eastAsia="Times New Roman" w:hAnsi="Times New Roman" w:cs="Times New Roman"/>
          <w:color w:val="000000"/>
          <w:sz w:val="27"/>
          <w:szCs w:val="27"/>
          <w:lang w:eastAsia="ru-RU"/>
        </w:rPr>
        <w:t xml:space="preserve"> жылы.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Карыз алуучунун макулчулугу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w:t>
      </w:r>
    </w:p>
    <w:p w:rsidR="006D59DD" w:rsidRPr="00497B46" w:rsidRDefault="006D59DD" w:rsidP="006D59D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Карызды зайым милдеттенмесине жаңыртуу жөнүндө Макулдашуу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7"/>
        <w:gridCol w:w="2626"/>
      </w:tblGrid>
      <w:tr w:rsidR="006D59DD" w:rsidRPr="00497B46" w:rsidTr="005D514A">
        <w:trPr>
          <w:tblCellSpacing w:w="15" w:type="dxa"/>
        </w:trPr>
        <w:tc>
          <w:tcPr>
            <w:tcW w:w="0" w:type="auto"/>
            <w:vAlign w:val="center"/>
            <w:hideMark/>
          </w:tcPr>
          <w:p w:rsidR="006D59DD" w:rsidRPr="00497B46" w:rsidRDefault="006D59DD" w:rsidP="005D5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Бишкек шаары</w:t>
            </w:r>
          </w:p>
        </w:tc>
        <w:tc>
          <w:tcPr>
            <w:tcW w:w="0" w:type="auto"/>
            <w:vAlign w:val="center"/>
            <w:hideMark/>
          </w:tcPr>
          <w:p w:rsidR="006D59DD" w:rsidRPr="00497B46" w:rsidRDefault="004E0915" w:rsidP="005D514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w:t>
            </w:r>
            <w:r w:rsidR="006D59DD" w:rsidRPr="00497B46">
              <w:rPr>
                <w:rFonts w:ascii="Times New Roman" w:eastAsia="Times New Roman" w:hAnsi="Times New Roman" w:cs="Times New Roman"/>
                <w:color w:val="000000"/>
                <w:sz w:val="27"/>
                <w:szCs w:val="27"/>
                <w:lang w:eastAsia="ru-RU"/>
              </w:rPr>
              <w:t xml:space="preserve"> -жыл</w:t>
            </w:r>
          </w:p>
        </w:tc>
      </w:tr>
    </w:tbl>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“ФинТерминал” жоопкерчилиги чектелген коому, юридикалык жактын каттоо маалыматтары: СИН 02209201810044; ОКПО коду 30429195; каттоо номери 176874-3300-ЖЧК; юридикалык дареги: Кыргыз Республикасы, Бишкек шаары, Киев көчөсү, 96а үй; Веб-сайт www.akchamat.kg; байланыштар: +996501 114 114 и +996777 114 </w:t>
      </w:r>
      <w:proofErr w:type="gramStart"/>
      <w:r w:rsidRPr="00497B46">
        <w:rPr>
          <w:rFonts w:ascii="Times New Roman" w:eastAsia="Times New Roman" w:hAnsi="Times New Roman" w:cs="Times New Roman"/>
          <w:color w:val="000000"/>
          <w:sz w:val="27"/>
          <w:szCs w:val="27"/>
          <w:lang w:eastAsia="ru-RU"/>
        </w:rPr>
        <w:t>114 ;</w:t>
      </w:r>
      <w:proofErr w:type="gramEnd"/>
      <w:r w:rsidRPr="00497B46">
        <w:rPr>
          <w:rFonts w:ascii="Times New Roman" w:eastAsia="Times New Roman" w:hAnsi="Times New Roman" w:cs="Times New Roman"/>
          <w:color w:val="000000"/>
          <w:sz w:val="27"/>
          <w:szCs w:val="27"/>
          <w:lang w:eastAsia="ru-RU"/>
        </w:rPr>
        <w:t xml:space="preserve"> е-mail: info@akchamat.kg Уставдын негизинде аракеттенген, Директору Өмүрбекова Динара Жанышбековнанын (мындан ары текст боюнча – Зайым берүүчү) деп аталган, бир тараптан, жана</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Кыргыз Республикасынын жараны </w:t>
      </w:r>
      <w:r w:rsidR="004E0915">
        <w:rPr>
          <w:rFonts w:ascii="Times New Roman" w:eastAsia="Times New Roman" w:hAnsi="Times New Roman" w:cs="Times New Roman"/>
          <w:color w:val="000000"/>
          <w:sz w:val="27"/>
          <w:szCs w:val="27"/>
          <w:lang w:eastAsia="ru-RU"/>
        </w:rPr>
        <w:t>_____________</w:t>
      </w:r>
      <w:r w:rsidRPr="00497B46">
        <w:rPr>
          <w:rFonts w:ascii="Times New Roman" w:eastAsia="Times New Roman" w:hAnsi="Times New Roman" w:cs="Times New Roman"/>
          <w:color w:val="000000"/>
          <w:sz w:val="27"/>
          <w:szCs w:val="27"/>
          <w:lang w:eastAsia="ru-RU"/>
        </w:rPr>
        <w:t xml:space="preserve"> паспорт сериясы </w:t>
      </w:r>
      <w:r w:rsidR="004E0915">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байланыш номери +996 </w:t>
      </w:r>
      <w:r w:rsidR="004E0915">
        <w:rPr>
          <w:rFonts w:ascii="Times New Roman" w:eastAsia="Times New Roman" w:hAnsi="Times New Roman" w:cs="Times New Roman"/>
          <w:color w:val="000000"/>
          <w:sz w:val="27"/>
          <w:szCs w:val="27"/>
          <w:lang w:eastAsia="ru-RU"/>
        </w:rPr>
        <w:t>______________</w:t>
      </w:r>
      <w:r w:rsidRPr="00497B46">
        <w:rPr>
          <w:rFonts w:ascii="Times New Roman" w:eastAsia="Times New Roman" w:hAnsi="Times New Roman" w:cs="Times New Roman"/>
          <w:color w:val="000000"/>
          <w:sz w:val="27"/>
          <w:szCs w:val="27"/>
          <w:lang w:eastAsia="ru-RU"/>
        </w:rPr>
        <w:t xml:space="preserve"> (+мессенджер WhatsApp) (мындан ары текст боюнча – Зайымчы), экинчи тараптан,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чогуу “Тараптар”, өзүнчө “Тарап” деп аталгандар, төмөндөгүлөр жөнүндө ушул жаңыртуу жөнүндө макулдашууну (мындан ары текст боюнча – Макулдашуу) түзүштү:</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1.МАКУЛДАШУУНУН ПРЕДМЕТИ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1.1.</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Зайымчы </w:t>
      </w:r>
      <w:r w:rsidR="004E0915">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-жылдагы № </w:t>
      </w:r>
      <w:r w:rsidR="004E0915">
        <w:rPr>
          <w:rFonts w:ascii="Times New Roman" w:eastAsia="Times New Roman" w:hAnsi="Times New Roman" w:cs="Times New Roman"/>
          <w:color w:val="000000"/>
          <w:sz w:val="27"/>
          <w:szCs w:val="27"/>
          <w:lang w:eastAsia="ru-RU"/>
        </w:rPr>
        <w:t>___________</w:t>
      </w:r>
      <w:r w:rsidRPr="00497B46">
        <w:rPr>
          <w:rFonts w:ascii="Times New Roman" w:eastAsia="Times New Roman" w:hAnsi="Times New Roman" w:cs="Times New Roman"/>
          <w:color w:val="000000"/>
          <w:sz w:val="27"/>
          <w:szCs w:val="27"/>
          <w:lang w:eastAsia="ru-RU"/>
        </w:rPr>
        <w:t xml:space="preserve"> Зайым келишими боюнча карызды толук кайтарып берүү боюнча Зайым берүүчүнүн алдындагы милдеттенмени аткарган жок. </w:t>
      </w:r>
      <w:r w:rsidR="004E0915">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-жылдагы № </w:t>
      </w:r>
      <w:r w:rsidR="004E0915">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Зайым келишиминин 1.</w:t>
      </w:r>
      <w:proofErr w:type="gramStart"/>
      <w:r w:rsidRPr="00497B46">
        <w:rPr>
          <w:rFonts w:ascii="Times New Roman" w:eastAsia="Times New Roman" w:hAnsi="Times New Roman" w:cs="Times New Roman"/>
          <w:color w:val="000000"/>
          <w:sz w:val="27"/>
          <w:szCs w:val="27"/>
          <w:lang w:eastAsia="ru-RU"/>
        </w:rPr>
        <w:t>4.-</w:t>
      </w:r>
      <w:proofErr w:type="gramEnd"/>
      <w:r w:rsidRPr="00497B46">
        <w:rPr>
          <w:rFonts w:ascii="Times New Roman" w:eastAsia="Times New Roman" w:hAnsi="Times New Roman" w:cs="Times New Roman"/>
          <w:color w:val="000000"/>
          <w:sz w:val="27"/>
          <w:szCs w:val="27"/>
          <w:lang w:eastAsia="ru-RU"/>
        </w:rPr>
        <w:t>п. ылайык милдеттенмени аткаруу мөөнөтү __ чейин түзгөн.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1.2.</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Зайымчынын негизги карызынын суммасы </w:t>
      </w:r>
      <w:r w:rsidR="004E091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сомду түзөт. Ушул Макулдашуу күчүнө кирген учурдан баштап зайымды пайдалануу үчүн сый акынын суммасы, </w:t>
      </w:r>
      <w:r w:rsidR="004E0915">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-жылдагы № </w:t>
      </w:r>
      <w:r w:rsidR="004E0915">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Зайым келишиминин 1.6-п. ылайык </w:t>
      </w:r>
      <w:r w:rsidR="004E0915">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сомду түзөт. Тараптар </w:t>
      </w:r>
      <w:r w:rsidR="004E0915">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-жылдагы № </w:t>
      </w:r>
      <w:r w:rsidR="004E0915">
        <w:rPr>
          <w:rFonts w:ascii="Times New Roman" w:eastAsia="Times New Roman" w:hAnsi="Times New Roman" w:cs="Times New Roman"/>
          <w:color w:val="000000"/>
          <w:sz w:val="27"/>
          <w:szCs w:val="27"/>
          <w:lang w:eastAsia="ru-RU"/>
        </w:rPr>
        <w:t xml:space="preserve">__________ </w:t>
      </w:r>
      <w:r w:rsidRPr="00497B46">
        <w:rPr>
          <w:rFonts w:ascii="Times New Roman" w:eastAsia="Times New Roman" w:hAnsi="Times New Roman" w:cs="Times New Roman"/>
          <w:color w:val="000000"/>
          <w:sz w:val="27"/>
          <w:szCs w:val="27"/>
          <w:lang w:eastAsia="ru-RU"/>
        </w:rPr>
        <w:t xml:space="preserve">Зайым келишими боюнча аткарылбаган милдеттенменин жалпы суммасы ушул Макулдашуу күчүнө кирген учурда </w:t>
      </w:r>
      <w:r w:rsidR="004E091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сомду түзөөрүн макулдашты жана тааныды. Зайымчы ушул сумманы төлөө боюнча өз милдеттенмесин ырастайт жана аны эсептөө ыкмасына жана тартибине карата дооматтары жок.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1.3.</w:t>
      </w:r>
      <w:r w:rsidR="004E0915">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Тараптар </w:t>
      </w:r>
      <w:r w:rsidR="004E0915">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-жылдагы № </w:t>
      </w:r>
      <w:r w:rsidR="004E091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Зайым келишими боюнча Зайымчы өз милдеттенмелерин Зайым келишиминин 1.4-п. ылайык, жарым-жартылай/толук аткарбаган учурда </w:t>
      </w:r>
      <w:r w:rsidR="004E0915">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-жылдагы № </w:t>
      </w:r>
      <w:r w:rsidR="004E0915">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Зайым келишиминен келип чыккан, Зайым берүүчүнүн алдындагы Зайымчынын милдеттенмесин башка зайым милдеттенмесине (жаңыртуу) алмаштыруу жөнүндө макулдашууга келишти.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 xml:space="preserve">1.4. </w:t>
      </w:r>
      <w:r w:rsidR="00B436CE">
        <w:rPr>
          <w:rFonts w:ascii="Times New Roman" w:eastAsia="Times New Roman" w:hAnsi="Times New Roman" w:cs="Times New Roman"/>
          <w:color w:val="000000"/>
          <w:sz w:val="27"/>
          <w:szCs w:val="27"/>
          <w:lang w:eastAsia="ru-RU"/>
        </w:rPr>
        <w:t>______</w:t>
      </w:r>
      <w:r w:rsidRPr="00497B46">
        <w:rPr>
          <w:rFonts w:ascii="Times New Roman" w:eastAsia="Times New Roman" w:hAnsi="Times New Roman" w:cs="Times New Roman"/>
          <w:color w:val="000000"/>
          <w:sz w:val="27"/>
          <w:szCs w:val="27"/>
          <w:lang w:eastAsia="ru-RU"/>
        </w:rPr>
        <w:t xml:space="preserve"> -жылдагы № </w:t>
      </w:r>
      <w:r w:rsidR="00B436CE">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Зайым келишими боюнча Зайымчынын Зайым берүүчүнүн алдындагы бардык милдеттенмелери ушул Макулдашуу күчүнө кирген учурдан баштап токтотулат.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1.5.</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Макулдашуунун 1.2-пунктунда көрсөтүлгөн акча суммасын Зайым берүүчүгө төлөө боюнча Зайымчынын милдеттенмесин, Тараптар ушул Макулдашуунун 2-5-пунктунда аныкталган шарттарда, ошол эле жактардын ортосундагы суммасындагы зайым милдеттенмесине алмаштырышат.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2. МИЛДЕТТЕНМЕЛЕРДИ АТКАРУУ МӨӨНӨТҮ ЖАНА ТАРТИБИ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2.1.</w:t>
      </w:r>
      <w:r w:rsidR="00B436CE">
        <w:rPr>
          <w:rFonts w:ascii="Times New Roman" w:eastAsia="Times New Roman" w:hAnsi="Times New Roman" w:cs="Times New Roman"/>
          <w:color w:val="000000"/>
          <w:sz w:val="27"/>
          <w:szCs w:val="27"/>
          <w:lang w:eastAsia="ru-RU"/>
        </w:rPr>
        <w:t xml:space="preserve"> Зайым мөөнөтү ____</w:t>
      </w:r>
      <w:r w:rsidRPr="00497B46">
        <w:rPr>
          <w:rFonts w:ascii="Times New Roman" w:eastAsia="Times New Roman" w:hAnsi="Times New Roman" w:cs="Times New Roman"/>
          <w:color w:val="000000"/>
          <w:sz w:val="27"/>
          <w:szCs w:val="27"/>
          <w:lang w:eastAsia="ru-RU"/>
        </w:rPr>
        <w:t xml:space="preserve"> календардык күн.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2.2.</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Зайымды жана кошуп эсептелген сый акыны кайтарып берүү датасы </w:t>
      </w:r>
      <w:r w:rsidR="00B436CE">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-жылга чейин.</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2.3.</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Зайымды жана кошуп эсептелген сый акыны кайтарып берүү датасы Кыргыз Республикасынын борбору Бишкек ш. аймагында колдонулган убакыт зонасы боюнча аныкталат (зайымды төлөө убактысы Бишкек шаарынын убактысы боюнча эсептелет). Төлөмдөр ушул Макулдашуунун шарттарына ылайык, атап айтканда, берилген зайым суммасын кайтарып берүү, ошондой эле зайымды пайдалангандыгы үчүн сый акы төлөп берүү шарттарында, Кыргыз Республикасынын валютасында (сом) жүргүзүлөт.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2.4.10 календардык күн аралыгында зайымды пайдалангандыгы үчүн сый акы сый акынын жалпы суммасын түзөт: </w:t>
      </w:r>
      <w:r w:rsidR="00B436CE">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сом.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2.5.</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Зайым суммасы жана кошуп эсептелген сый акынын өлчөмү бир жолу төлөөгө жатат жана </w:t>
      </w:r>
      <w:r w:rsidR="00B436CE">
        <w:rPr>
          <w:rFonts w:ascii="Times New Roman" w:eastAsia="Times New Roman" w:hAnsi="Times New Roman" w:cs="Times New Roman"/>
          <w:color w:val="000000"/>
          <w:sz w:val="27"/>
          <w:szCs w:val="27"/>
          <w:lang w:eastAsia="ru-RU"/>
        </w:rPr>
        <w:t>__________</w:t>
      </w:r>
      <w:r w:rsidRPr="00497B46">
        <w:rPr>
          <w:rFonts w:ascii="Times New Roman" w:eastAsia="Times New Roman" w:hAnsi="Times New Roman" w:cs="Times New Roman"/>
          <w:color w:val="000000"/>
          <w:sz w:val="27"/>
          <w:szCs w:val="27"/>
          <w:lang w:eastAsia="ru-RU"/>
        </w:rPr>
        <w:t xml:space="preserve"> сом өлчөмүндө жалпы сумманы түзөт.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2.6.</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Зайымды пайдалануу мөөнөтү үчүн сый акы төмөндөгү тартипте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пайдаланган ар бир күн үчүн зайым суммасынан </w:t>
      </w:r>
      <w:r w:rsidR="00B436CE">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 бул 1 (бир) күнгө </w:t>
      </w:r>
      <w:r w:rsidR="00B436CE">
        <w:rPr>
          <w:rFonts w:ascii="Times New Roman" w:eastAsia="Times New Roman" w:hAnsi="Times New Roman" w:cs="Times New Roman"/>
          <w:color w:val="000000"/>
          <w:sz w:val="27"/>
          <w:szCs w:val="27"/>
          <w:lang w:eastAsia="ru-RU"/>
        </w:rPr>
        <w:t>____</w:t>
      </w:r>
      <w:r w:rsidRPr="00497B46">
        <w:rPr>
          <w:rFonts w:ascii="Times New Roman" w:eastAsia="Times New Roman" w:hAnsi="Times New Roman" w:cs="Times New Roman"/>
          <w:color w:val="000000"/>
          <w:sz w:val="27"/>
          <w:szCs w:val="27"/>
          <w:lang w:eastAsia="ru-RU"/>
        </w:rPr>
        <w:t xml:space="preserve"> сом күн түзөт;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 xml:space="preserve">- 10 күн пайдаланганы үчүн </w:t>
      </w:r>
      <w:r w:rsidR="00B436CE">
        <w:rPr>
          <w:rFonts w:ascii="Times New Roman" w:eastAsia="Times New Roman" w:hAnsi="Times New Roman" w:cs="Times New Roman"/>
          <w:color w:val="000000"/>
          <w:sz w:val="27"/>
          <w:szCs w:val="27"/>
          <w:lang w:eastAsia="ru-RU"/>
        </w:rPr>
        <w:t>_______</w:t>
      </w:r>
      <w:r w:rsidRPr="00497B46">
        <w:rPr>
          <w:rFonts w:ascii="Times New Roman" w:eastAsia="Times New Roman" w:hAnsi="Times New Roman" w:cs="Times New Roman"/>
          <w:color w:val="000000"/>
          <w:sz w:val="27"/>
          <w:szCs w:val="27"/>
          <w:lang w:eastAsia="ru-RU"/>
        </w:rPr>
        <w:t xml:space="preserve"> сом.</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2.7.</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Зайымды өз убагында төлөбөгөн учурда сый акы иш жүзүндө төлөгөн датага чейин зайымды пайдаланган мезгил үчүн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2.8.</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Сый акы коюму зайым суммасынын 31,00 %нан ашпайт жа</w:t>
      </w:r>
      <w:r w:rsidR="00B436CE">
        <w:rPr>
          <w:rFonts w:ascii="Times New Roman" w:eastAsia="Times New Roman" w:hAnsi="Times New Roman" w:cs="Times New Roman"/>
          <w:color w:val="000000"/>
          <w:sz w:val="27"/>
          <w:szCs w:val="27"/>
          <w:lang w:eastAsia="ru-RU"/>
        </w:rPr>
        <w:t>на суткасына зайым суммасынан ________</w:t>
      </w:r>
      <w:r w:rsidRPr="00497B46">
        <w:rPr>
          <w:rFonts w:ascii="Times New Roman" w:eastAsia="Times New Roman" w:hAnsi="Times New Roman" w:cs="Times New Roman"/>
          <w:color w:val="000000"/>
          <w:sz w:val="27"/>
          <w:szCs w:val="27"/>
          <w:lang w:eastAsia="ru-RU"/>
        </w:rPr>
        <w:t xml:space="preserve"> % көп эмести түзөт.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2.9.</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Макулдашуу боюнча Зайымчынын бардык төлөмдөрү, анын ичинде зайым предметинен тышкары, ушул Макулдашуу менен каралган сый акынын, бышмана (айып, туум), комиссиялардын жана башка төлөмдөрдүн суммасы жалпысынан ушул Макулдашуу колдонулган мезгилде зайымдын суммасынан ашпайт.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lastRenderedPageBreak/>
        <w:t>3.ТАРАПТАРДЫН УКУКТАРЫ ЖАНА МИЛДЕТТЕРИ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зайымдын суммасын толук кайтарып берүүгө жана ушул Макулдашуунун 2.2-пунктунда көрсөтүлгөн датадан кеч эмес зайымды пайдалангандыгы үчүн эсептелген сый акыны төлөп берүүгө милдеттенет.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өз каалоосунун негизинде ушул Макулдашууну түзүү датасынан баштап 5 календардык күн өткөндөн кийин зайым суммасын мөөнөтүнөн мурда төлөөгө укуктуу. Мындай учурда Зайымды пайдалангандыгы үчү сый акы 10 календардык күнгө барабар, Зайымды пайдалануу күндөрүнүн санына кошуп эсептелет. Мында Зайымчы Зайым берүүчүгө бир эле учурда Негизги карызды жана акча каражаттарын иш жүзүндө пайдаланган күндөр үчүн Сый акы төлөп берет.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3.3.</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зайымды кайтарып берүү, ал боюнча Сый акыны төлөп берүү жолдору, анын ичинде Зайымчынын ушул Макулдашуу боюнча милдеттенмелерди аткаруусунун акысыз жолдору төмөндөгүлөр аркылуу жүргүзүлө турганына маалымдалды жана тааныйт: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3.4.</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Үчүнчү тараптын өзүн өзү тейлөө терминалдарын пайдалануу менен накталай акча каражаттарын төлөө аркылуу, мында комиссиянын өлчөмү үчүнчү тараптын тарифтерине ылайык аныкталат;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3.5.</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 берүүчүнүн эсебине акча каражаттарынын түшүүсү аркылуу;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3.6.</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 берүүчүнүн кеңсесинде Зайым берүүчүнүн кассасында карызды төлөө аркылуу.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3.7.</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Зайымды кайтарып берүү учуру катары Зайым берүүчүнүн кассасына накталай түрдө, Зайым берүүчүнүн эсебине акча каражаттарынын түшүүсү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3.8.</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Зайым берүүчү төлөгөн акча каражаттарын алганда, аларды төмөнкүдөй кезектүүлүктө ушул Макулдашуу боюнча карызды төлөөгө багыттай турганы тууралуу кабардар болду: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3.9.</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Макулдашуунун 1.5-п. ылайык Негизги карыз;</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3.10.</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Зайымды пайдалангандыгы үчүн кошуп эсептелген Сый акы;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3.11.</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Макулдашууну 4.1-п. ылайык бышмана суммасы.</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3.12.</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ушул Макулдашууга ылайык төлөмдөр боюнча өзүнө алган милдеттенмелер, Карызды суммасы толук көлөмдө Зайым берүүчүнүн алыш-бериш эсебине же кассасына түшкөн учурда, аткарылды деп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3.13.</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үчүнчү жактар аркылуу Зайым берүүчүнүн пайдасына акчаны төлөөдө төлөмдөрдү кечиктирүү тобокелдигин түшүнөт жана өзүнө кабыл 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3.14.Зайым суммасын кайтарып берүү жана/же кошуп эсептелген сый акынын суммасын төлөп берүү боюнча милдеттенмелерин аткарбаган же талаптагыдай эмес аткарган учурда, ошондой эле Зайымчы ушул Макулдашуу боюнча милдеттенмелерди аткарбаган же талаптагыдай эмес аткарган башка учурлар болгондо, Зайым берүүчү ыйгарым укуктуу орган тарабынан берилген аткаруу документинин негизинде Зайымчынын эмгек акысынын, анын ичинде, бирок чектелбестен, төмөндөгүлөрдүн: эмгек акынын, мыйзам боюнча каралган башка компенсациялардын, келишимдер боюнча төлөмдөрдүн, бонустарды төлөөнүн эсебинен өндүрүп алуу аркылуу өз талабын канааттандырууга (анын ичинде мөөнөтүнөн мурда) жана ыйгарым укуктуу орган тарабынан берилген аткаруу документинин негизинде, ушул Келишим боюнча карыздын суммасын каалаган банкта жана колдонуудагы мыйзамдарда белгиленген тартипте акча каражаттарын которууну жана берүүнү ишке ашырган башка уюмдарда ачылган, каалаган эсептен, депозиттерден жана акча каражаттарын сактоонун башка түрлөрүнөн акцептсиз тартипте чыгарып алууга укуктуу.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3.15.</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 берүүчү Зайымчы тарабынан төмөндөгү кепилдиктер бузулган учурда ушул Макулдашуу боюнча Зайымчынын милдеттенмелерин мөөнөтүнөн мурда аткарууну токтоосуз талап кылууга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3.16.</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ушул Макулдашуу боюнча милдеттерди алууга жана тартууга толук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3.17.</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Кыргыз Республикасынын колдонуудагы мыйзамдарына ылайык бардык керектүү уруксаттарга, ушул келишимди түзүү жана аткаруу боюнча үчүнчү жактар тарабынан укуктарга, уруксаттарга жана макулдуктарга ээ;</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3.18.</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ушул Макулдашууну түзүү жана аткаруу үчүн керектүү толук көлөмдөгү аракетке жөндөмдүүлүккө ээ;</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3.19.</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жоопкер катары соттук териштирүүлөргө тартылган эмес;</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3.20.</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Зайымчыда ушул Макулдашуу боюнча өз милдеттенмелери боюнча жооп берүү мүмкүнчүлүгүнө таасир тийгизе турган жагдайлар жок;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3.21.</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Макулдашуунун 3.10-пунктунда аныкталган, көрсөтүлгөн милдеттенмелердин бири келгенде, Зайымчы алар башталган учурдан баштап үч күндүк мөөнөттө Зайымчыга жазуу түрүндө кабарлоого милдеттенет.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4.ТАРАПТАРДЫН ЖООПКЕРЧИЛИГИ</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Зайымдын жана кошуп эсептелген Сый акынын суммасын ушул Макулдашууда каралган мөөнөттө өз убагында кайтарбагандыгы үчүн, Зайымчы Зайым берүүчүнүн талабы боюнча бышмана төлөө боюнча милдеттенмесин тааныйт: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lastRenderedPageBreak/>
        <w:t>4.</w:t>
      </w:r>
      <w:proofErr w:type="gramStart"/>
      <w:r w:rsidRPr="00497B46">
        <w:rPr>
          <w:rFonts w:ascii="Times New Roman" w:eastAsia="Times New Roman" w:hAnsi="Times New Roman" w:cs="Times New Roman"/>
          <w:color w:val="000000"/>
          <w:sz w:val="27"/>
          <w:szCs w:val="27"/>
          <w:lang w:eastAsia="ru-RU"/>
        </w:rPr>
        <w:t>2.-</w:t>
      </w:r>
      <w:proofErr w:type="gramEnd"/>
      <w:r w:rsidRPr="00497B46">
        <w:rPr>
          <w:rFonts w:ascii="Times New Roman" w:eastAsia="Times New Roman" w:hAnsi="Times New Roman" w:cs="Times New Roman"/>
          <w:color w:val="000000"/>
          <w:sz w:val="27"/>
          <w:szCs w:val="27"/>
          <w:lang w:eastAsia="ru-RU"/>
        </w:rPr>
        <w:t xml:space="preserve"> Макулдашууда көрсөтүлгөн карыздын жана бышмананын суммасынын белгиленген бөлүгүнөн турган. Бышмана мөөнөтү өткөрүлгөн ар бир күн үчүн аткарылбаган милдеттенменин суммасынан 0,5%га жараша, бирок берилген зайымдын суммасынан 20%дан көп эмес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4.3.</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Туум ушул Макулдашуу менен Зайымды жана кошуп эсептелген Сый акыны кайтарып берүү датасы катары белгиленген датадан кийинки күндөн баштап, мөөнөтү өткөрүлгөн ар бир күн үчүн Негизги карыздын суммасынан эсептелет.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4.4.</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Ушул Макулдашуунун шарттарын бузгандыгы үчүн күнөөлүү Тарап жабырлануучу Тарапка Кыргыз Республикасынын Мыйзамдарында каралган тартипте, келтирилген чыгашанын ордун толтуруп берүүгө милдеттүү.</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4.5.</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зайым суммасын төлөөнү кечиктирген, же белгиленген мөөнөттө карызды толук төлөө үчүн жетишсиз сумманы которгон учурда, Зайым берүүчү кредиттик бюрого Зайымчынын төлөм тартиби жөнүндө негативдүү маалыматты берүүгө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4.6.</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ушул Макулдашуу боюнча сый акыны өз убагында төлөө милдеттенмесин 30 (отуз) календардык күндөн ашык мөөнөткө бузганда, Зайым берүүчү, өз кароосу боюнча зайым суммасына сый акыны кошуп эсептөөнү токтотууга укуктуу, бирок милдеттүү эмес.  </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4.7.</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Тараптар өз ара ишенимдин жана купуялуулуктун негизинде өз мамилелерин курушат. Мында Зайым берүүчү Зайымчынын макулдугу жок талап кылуу укугун үчүнчү жактарга берүүгө укуктуу.</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4.8.</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ушул Макулдашуу боюнча өз милдеттенмелерин аткарбаган учурда, анын ичинде, милдеттенмелерди аткаруунун кечиктиргенде, Тараптар өз пикир келишпестиктерин сүйлөшүүлөр аркылуу чечүүгө укуктуу. Ушул Макулдашуудан же ага байланыштуу пайда болгон, же андан келип чыккан, анын ичинде аны аткаруу, бузуу, токтотуу тартибине тиешлеүү болгон бардык талаштар, пикир келишпестиктер, талаптар же дооматтар Бишкек шаарынын Ленин райондук сотунда чечилет.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4.9.</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Зайымчы каза болгон учурда, талап кылуу укугу анын мураскорлоруна өтөт.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4.10.</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Эгерде ушул Макулдашууну түзгөндөн кийин Кыргыз Республикасынын мыйзамдарынын шарттары өзгөрсө жана Зайым берүүчүнүн абалын начарлаткан башка эрежелер (жоболор) белгиленсе, ушул Келишимдин шарттары Зайым берүүчүнүн талабы боюнча өзгөртүлүшү керек.</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5.КОРУТУНДУ ЖОБОЛОР</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5.1.</w:t>
      </w:r>
      <w:r w:rsidR="00B436CE">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 xml:space="preserve">Тараптар ушул Карызды жаңыртуу жөнүндө макулдашуу </w:t>
      </w:r>
      <w:r w:rsidR="00B436CE">
        <w:rPr>
          <w:rFonts w:ascii="Times New Roman" w:eastAsia="Times New Roman" w:hAnsi="Times New Roman" w:cs="Times New Roman"/>
          <w:color w:val="000000"/>
          <w:sz w:val="27"/>
          <w:szCs w:val="27"/>
          <w:lang w:eastAsia="ru-RU"/>
        </w:rPr>
        <w:t>_________</w:t>
      </w:r>
      <w:r w:rsidRPr="00497B46">
        <w:rPr>
          <w:rFonts w:ascii="Times New Roman" w:eastAsia="Times New Roman" w:hAnsi="Times New Roman" w:cs="Times New Roman"/>
          <w:color w:val="000000"/>
          <w:sz w:val="27"/>
          <w:szCs w:val="27"/>
          <w:lang w:eastAsia="ru-RU"/>
        </w:rPr>
        <w:t xml:space="preserve"> -жылдагы № </w:t>
      </w:r>
      <w:r w:rsidR="00B436CE">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Зайым келишиминин __-п. ылайык, атап айтканда, </w:t>
      </w:r>
      <w:r w:rsidR="00B436CE">
        <w:rPr>
          <w:rFonts w:ascii="Times New Roman" w:eastAsia="Times New Roman" w:hAnsi="Times New Roman" w:cs="Times New Roman"/>
          <w:color w:val="000000"/>
          <w:sz w:val="27"/>
          <w:szCs w:val="27"/>
          <w:lang w:eastAsia="ru-RU"/>
        </w:rPr>
        <w:lastRenderedPageBreak/>
        <w:t>________</w:t>
      </w:r>
      <w:r w:rsidRPr="00497B46">
        <w:rPr>
          <w:rFonts w:ascii="Times New Roman" w:eastAsia="Times New Roman" w:hAnsi="Times New Roman" w:cs="Times New Roman"/>
          <w:color w:val="000000"/>
          <w:sz w:val="27"/>
          <w:szCs w:val="27"/>
          <w:lang w:eastAsia="ru-RU"/>
        </w:rPr>
        <w:t xml:space="preserve"> -жылдагы № </w:t>
      </w:r>
      <w:r w:rsidR="00B436CE">
        <w:rPr>
          <w:rFonts w:ascii="Times New Roman" w:eastAsia="Times New Roman" w:hAnsi="Times New Roman" w:cs="Times New Roman"/>
          <w:color w:val="000000"/>
          <w:sz w:val="27"/>
          <w:szCs w:val="27"/>
          <w:lang w:eastAsia="ru-RU"/>
        </w:rPr>
        <w:t>________</w:t>
      </w:r>
      <w:r w:rsidRPr="00497B46">
        <w:rPr>
          <w:rFonts w:ascii="Times New Roman" w:eastAsia="Times New Roman" w:hAnsi="Times New Roman" w:cs="Times New Roman"/>
          <w:color w:val="000000"/>
          <w:sz w:val="27"/>
          <w:szCs w:val="27"/>
          <w:lang w:eastAsia="ru-RU"/>
        </w:rPr>
        <w:t xml:space="preserve"> Зайым келишими боюнча Зайымчы өз милдеттенмелерин жарым-жартылай/толук аткарбаган учурда Зайым келишиминин 1.4-пунктуна ылайык мөөнөттө күчүнө кире турганын макулдашты жана ырасташат.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color w:val="000000"/>
          <w:sz w:val="27"/>
          <w:szCs w:val="27"/>
          <w:lang w:eastAsia="ru-RU"/>
        </w:rPr>
        <w:t>5.2.</w:t>
      </w:r>
      <w:r>
        <w:rPr>
          <w:rFonts w:ascii="Times New Roman" w:eastAsia="Times New Roman" w:hAnsi="Times New Roman" w:cs="Times New Roman"/>
          <w:color w:val="000000"/>
          <w:sz w:val="27"/>
          <w:szCs w:val="27"/>
          <w:lang w:eastAsia="ru-RU"/>
        </w:rPr>
        <w:t xml:space="preserve"> </w:t>
      </w:r>
      <w:r w:rsidRPr="00497B46">
        <w:rPr>
          <w:rFonts w:ascii="Times New Roman" w:eastAsia="Times New Roman" w:hAnsi="Times New Roman" w:cs="Times New Roman"/>
          <w:color w:val="000000"/>
          <w:sz w:val="27"/>
          <w:szCs w:val="27"/>
          <w:lang w:eastAsia="ru-RU"/>
        </w:rPr>
        <w:t>Тараптар ушул макулдашуу электрондук документ экенин жана Зайымчы өз колу менен жана Зайым берүүчүнүн ыйгарым укуктуу өкүлү өз колу менен кол койгон жана Зайым берүүчүнүн мөөрү менен күбөлөндүрүлгөн кагаз алып жүрүүчүдөгү документке мааниси бирдей экенин таанышат. Ушундан улам, мындай документке окшош юридикалык кесепеттерди жаратат, соттон тышкаркы, ошондой эле сот тартибинде талаштарды чечүүдө далилдөө предмети жана/же далил боло алат.</w:t>
      </w:r>
    </w:p>
    <w:p w:rsidR="006D59DD" w:rsidRPr="00497B46" w:rsidRDefault="006D59DD" w:rsidP="006D59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7B46">
        <w:rPr>
          <w:rFonts w:ascii="Times New Roman" w:eastAsia="Times New Roman" w:hAnsi="Times New Roman" w:cs="Times New Roman"/>
          <w:b/>
          <w:bCs/>
          <w:color w:val="000000"/>
          <w:sz w:val="27"/>
          <w:szCs w:val="27"/>
          <w:lang w:eastAsia="ru-RU"/>
        </w:rPr>
        <w:t>Төмөндөгү иш-аракеттерди аткаруу аркылуу зайымчынын жөнөкөй электрондук кол тамгасы менен кол коюлган: Терминалдын сенсордук монитору аркылуу жеке маалыматтарды берүү, Терминалдын эндоскопу аркылуу адамдын сүрөтүн берүү, Терминалдын сканери аркылуу сканерленген форматта 2004-жылдагы үлгүдөгү Кыргыз Республикасынын жаранынын паспортун (ID-карта) же 2017-жылдагы үлгүдөгү Кыргыз Республикасынын жаранынын идентификациялык картасын – паспортун берүү, Терминалдын манжа издеринин сканери аркылуу бир колдун бир манжасынын гана папиллярдык чиймелеринин сүрөтүн берүү жана Терминалдын монитор экранында ырастоо үчүн SMS/USSD-билдирүү аркылуу зайымчынын мобилдик телефонуна жөнөтүлгөн атайын кодду киргизүү (активдештирүү).</w:t>
      </w:r>
    </w:p>
    <w:p w:rsidR="006D59DD" w:rsidRDefault="006D59DD" w:rsidP="006D59DD"/>
    <w:p w:rsidR="00D3188F" w:rsidRPr="006D59DD" w:rsidRDefault="00D3188F">
      <w:pPr>
        <w:rPr>
          <w:rFonts w:ascii="Times New Roman" w:hAnsi="Times New Roman" w:cs="Times New Roman"/>
        </w:rPr>
      </w:pPr>
    </w:p>
    <w:sectPr w:rsidR="00D3188F" w:rsidRPr="006D5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DD"/>
    <w:rsid w:val="004E0915"/>
    <w:rsid w:val="006D59DD"/>
    <w:rsid w:val="008B0A55"/>
    <w:rsid w:val="00B436CE"/>
    <w:rsid w:val="00D3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CAABA-7645-4B39-AFFE-2C4E1AF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9645</Words>
  <Characters>54981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User</cp:lastModifiedBy>
  <cp:revision>2</cp:revision>
  <dcterms:created xsi:type="dcterms:W3CDTF">2021-05-11T04:59:00Z</dcterms:created>
  <dcterms:modified xsi:type="dcterms:W3CDTF">2021-05-11T04:59:00Z</dcterms:modified>
</cp:coreProperties>
</file>